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5976" w14:textId="3E9D643A" w:rsidR="00B568F8" w:rsidRDefault="00B568F8" w:rsidP="00B568F8">
      <w:pPr>
        <w:pStyle w:val="a3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14:paraId="63E97BEB" w14:textId="371ACA4E" w:rsidR="00B568F8" w:rsidRDefault="00B568F8" w:rsidP="00B568F8">
      <w:pPr>
        <w:pStyle w:val="a3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«УЧИМСЯ ГОВОРИТЬ ВМЕСТЕ»</w:t>
      </w:r>
      <w:bookmarkStart w:id="0" w:name="_GoBack"/>
      <w:bookmarkEnd w:id="0"/>
    </w:p>
    <w:p w14:paraId="19CFE5E2" w14:textId="77777777" w:rsidR="00B568F8" w:rsidRDefault="00B568F8" w:rsidP="00B568F8">
      <w:pPr>
        <w:pStyle w:val="a3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14:paraId="1F35568F" w14:textId="1DBCDA03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Речь – основа человеческого разума. Благодаря речи люди сообщают мысли, желания, передают опыт, согласовывают действия. Она регулируют наше поведение, формирует личность, характер, убеждения. Можно сказать, что речь человека – это его визитная карточка. Поэтому нужно и можно помочь ребенку научиться правильно и красиво говорить.</w:t>
      </w:r>
    </w:p>
    <w:p w14:paraId="5C4675AD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Во-первых, ребенок должен родиться с нормально развитым речевым аппаратом (мозг, носоглотка, легкие, язык, губы, щеки, зубы, мягкое нёбо и нижняя челюсть).</w:t>
      </w:r>
    </w:p>
    <w:p w14:paraId="161D63DD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 xml:space="preserve">Зависит ли это от родителей? Безусловно, зависит. Ведь в начале беременности закладываются центральная нервная система и основные </w:t>
      </w:r>
      <w:proofErr w:type="spellStart"/>
      <w:r w:rsidRPr="00B568F8">
        <w:rPr>
          <w:sz w:val="28"/>
          <w:szCs w:val="28"/>
        </w:rPr>
        <w:t>жизненноважные</w:t>
      </w:r>
      <w:proofErr w:type="spellEnd"/>
      <w:r w:rsidRPr="00B568F8">
        <w:rPr>
          <w:sz w:val="28"/>
          <w:szCs w:val="28"/>
        </w:rPr>
        <w:t xml:space="preserve"> органы ребенка. Родителям надо только вести правильный образ жизни, излечить свои болезни и следить за течением беременности матери, которая должна правильно питаться, отказаться от курения, спиртных напитков, остерегаться заболеваний и травм.</w:t>
      </w:r>
    </w:p>
    <w:p w14:paraId="008CCBFD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Но вот ребенок благополучно родился. Теперь ему необходим хороший уход. Чтобы предупредить дефекты речи, очень важно следить за состоянием и развитием зубочелюстной системы, вовремя обращаться к стоматологу, устранять дефекты, лечить зубы.</w:t>
      </w:r>
    </w:p>
    <w:p w14:paraId="347A4CF4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 xml:space="preserve">Чтобы научиться четко и правильно произносить звуки, слова, ребенок должен, прежде всего, слышать их. Слыша слова, малыш начинает и сам произносить их. Однако, даже при незначительном снижении слуха, он лишается возможности нормально воспринимать речь. Поэтому надо оберегать его от постоянных сильных звуковых воздействий, а </w:t>
      </w:r>
      <w:proofErr w:type="gramStart"/>
      <w:r w:rsidRPr="00B568F8">
        <w:rPr>
          <w:sz w:val="28"/>
          <w:szCs w:val="28"/>
        </w:rPr>
        <w:t>при заболеваний</w:t>
      </w:r>
      <w:proofErr w:type="gramEnd"/>
      <w:r w:rsidRPr="00B568F8">
        <w:rPr>
          <w:sz w:val="28"/>
          <w:szCs w:val="28"/>
        </w:rPr>
        <w:t xml:space="preserve"> органов слуха – своевременно лечить.</w:t>
      </w:r>
    </w:p>
    <w:p w14:paraId="52E6EE47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Следует беречь еще неокрепший голосовой аппарат ребенка: не допускать чрезмерно громкой речи, особенно в холодную погоду, приучать дышать носом, предупреждать хронический насморк. Оберегайте детей от травм, инфекций и хронических заболеваний.</w:t>
      </w:r>
    </w:p>
    <w:p w14:paraId="005003A2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Все это были предпосылки физического здоровья. Но нельзя забывать и об умственном здоровье, ведь интеллектуальное и речевое богатство ребенка зависит от того, как вы общаетесь с ним. Старайтесь больше разговаривать с ребенком, независимо от того, что вы делаете: кормите, пеленаете, одеваете, укладываете спать или играете во время бодрствования. Повторяйте с малышом звуки, которые у него появились самостоятельно (</w:t>
      </w:r>
      <w:proofErr w:type="spellStart"/>
      <w:r w:rsidRPr="00B568F8">
        <w:rPr>
          <w:sz w:val="28"/>
          <w:szCs w:val="28"/>
        </w:rPr>
        <w:t>гуление</w:t>
      </w:r>
      <w:proofErr w:type="spellEnd"/>
      <w:r w:rsidRPr="00B568F8">
        <w:rPr>
          <w:sz w:val="28"/>
          <w:szCs w:val="28"/>
        </w:rPr>
        <w:t>, а затем лепет). Называйте предметы, действия во время игры, вводите в мир звучащих игрушек.</w:t>
      </w:r>
    </w:p>
    <w:p w14:paraId="18A813F4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 xml:space="preserve">В разговоре с малышом следите за своим произношением, говорите с ним неторопливо, четко произнося все звуки и слова. Нередко причиной неправильного произношения звуков является подражание ребенком </w:t>
      </w:r>
      <w:r w:rsidRPr="00B568F8">
        <w:rPr>
          <w:sz w:val="28"/>
          <w:szCs w:val="28"/>
        </w:rPr>
        <w:lastRenderedPageBreak/>
        <w:t xml:space="preserve">дефектной речи взрослых, старших братьев, сестер, с которыми малыш часто общается. Вывод – вовремя надо исправлять звуки окружающих. Ребенку нужен совершенно правильный образец речи для подражания. Нельзя «подделываться» под детскую речь, произносить слова искаженно, употребляя усеченные слова или звукоподражание (Где </w:t>
      </w:r>
      <w:proofErr w:type="spellStart"/>
      <w:r w:rsidRPr="00B568F8">
        <w:rPr>
          <w:sz w:val="28"/>
          <w:szCs w:val="28"/>
        </w:rPr>
        <w:t>бибика</w:t>
      </w:r>
      <w:proofErr w:type="spellEnd"/>
      <w:r w:rsidRPr="00B568F8">
        <w:rPr>
          <w:sz w:val="28"/>
          <w:szCs w:val="28"/>
        </w:rPr>
        <w:t>? Ляля хочет бай-бай), сюсюкать.</w:t>
      </w:r>
    </w:p>
    <w:p w14:paraId="031230AB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Не рекомендуется заставлять малыша повторять непонятные ему слова, заучивать сложные по форме, содержанию и объему стихи, читать художественные произведения, предназначенные детям школьного возраста. Это может привести к заиканию или искажению звуков.</w:t>
      </w:r>
    </w:p>
    <w:p w14:paraId="6BE1B45E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Если ребенок неправильно произносит какие-либо звуки, слова, не следует передразнивать его, смеяться или, наоборот, хвалить. В то же время нельзя требовать правильного произношения звуков в тот период жизни малыша, когда они ему ещё не доступны. Неправильное произношение некоторых звуков на определенных возрастных этапах связано с физиологическими особенностями развития детской речи. Допускается неправильное произношение звуков Р, Л до пяти–шести лет, звуков Ш, Ж, Ч, Щ, Ц - до четырех–пяти лет, звуков С, З – до трех–четырех лет. При нарушении этих сроков следует обратиться к специалисту - логопеду.</w:t>
      </w:r>
    </w:p>
    <w:p w14:paraId="4CD1588B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 xml:space="preserve">Нельзя ругать малыша за его плохую речь и требовать, </w:t>
      </w:r>
      <w:proofErr w:type="gramStart"/>
      <w:r w:rsidRPr="00B568F8">
        <w:rPr>
          <w:sz w:val="28"/>
          <w:szCs w:val="28"/>
        </w:rPr>
        <w:t>что бы</w:t>
      </w:r>
      <w:proofErr w:type="gramEnd"/>
      <w:r w:rsidRPr="00B568F8">
        <w:rPr>
          <w:sz w:val="28"/>
          <w:szCs w:val="28"/>
        </w:rPr>
        <w:t xml:space="preserve"> он немедленно и верно повторил трудное для него слово. Исправлять ошибки надо в тактичной форме, доброжелательным тоном. Не надо повторять неправильно произнесенное ребенком слово. Лучше дать правильный образец (Ты умеешь говорить Р. Скажи слово так, чтобы ясно было слышно Р: </w:t>
      </w:r>
      <w:proofErr w:type="spellStart"/>
      <w:r w:rsidRPr="00B568F8">
        <w:rPr>
          <w:sz w:val="28"/>
          <w:szCs w:val="28"/>
        </w:rPr>
        <w:t>хорррошая</w:t>
      </w:r>
      <w:proofErr w:type="spellEnd"/>
      <w:r w:rsidRPr="00B568F8">
        <w:rPr>
          <w:sz w:val="28"/>
          <w:szCs w:val="28"/>
        </w:rPr>
        <w:t>). Чтобы закрепить это слово, можно предложить малышу обыграть его.</w:t>
      </w:r>
    </w:p>
    <w:p w14:paraId="163E99C0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Занимайтесь с ребенком дома, читайте ему книги, рассматривайте иллюстрации, предлагая пересказать содержание сказки (рассказа). Если ребенок ошибся, не следует перебивать его, надо предоставить ребенку возможность закончить высказывание, а затем указать на ошибки, дать образец.</w:t>
      </w:r>
    </w:p>
    <w:p w14:paraId="7A9D18A3" w14:textId="77777777" w:rsidR="00B568F8" w:rsidRPr="00B568F8" w:rsidRDefault="00B568F8" w:rsidP="00B568F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568F8">
        <w:rPr>
          <w:sz w:val="28"/>
          <w:szCs w:val="28"/>
        </w:rPr>
        <w:t>Нельзя уклоняться от вопросов ребенка, хотя порою на них трудно ответить сразу. В таких случаях можно пообещать дать ответ попозже (когда он поспит). Взрослый за это время сможет подготовиться. Тогда малыш не только получит правильную информацию, но и увидит в лице взрослого интересного для себя собеседника. С особым удовольствием дети слушают наши рассказы. Ведь нам тоже читали и рассказывали в детстве. А потом мы сами читали … Вечные книги связывают поколения, а в общении с ребенком создают радостную атмосферу родного дома – самого лучшего места на земле.</w:t>
      </w:r>
    </w:p>
    <w:p w14:paraId="2E638619" w14:textId="77777777" w:rsidR="001B44F0" w:rsidRDefault="001B44F0"/>
    <w:sectPr w:rsidR="001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0"/>
    <w:rsid w:val="001B44F0"/>
    <w:rsid w:val="00B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91C"/>
  <w15:chartTrackingRefBased/>
  <w15:docId w15:val="{8D3E38C0-E371-46DA-B095-CB3CE65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Тупикова</dc:creator>
  <cp:keywords/>
  <dc:description/>
  <cp:lastModifiedBy>Ольга Тупикова</cp:lastModifiedBy>
  <cp:revision>2</cp:revision>
  <dcterms:created xsi:type="dcterms:W3CDTF">2019-10-02T13:55:00Z</dcterms:created>
  <dcterms:modified xsi:type="dcterms:W3CDTF">2019-10-02T13:56:00Z</dcterms:modified>
</cp:coreProperties>
</file>