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F0" w:rsidRPr="00961BF0" w:rsidRDefault="00961BF0" w:rsidP="0096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1B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961BF0" w:rsidRPr="00961BF0" w:rsidRDefault="00961BF0" w:rsidP="0096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61B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«Здоровье и безопасность вашего ребенка»</w:t>
      </w:r>
    </w:p>
    <w:p w:rsidR="00961BF0" w:rsidRPr="00961BF0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BF0" w:rsidRPr="00961BF0" w:rsidRDefault="00961BF0" w:rsidP="00F7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сомнения, тема детской безопасности настолько обширна, что её сложно</w:t>
      </w:r>
      <w:r w:rsidR="0015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вкратце раскрыть в рамках одного </w:t>
      </w:r>
      <w:r w:rsidR="0015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обзора. Этим вопросам посвящены </w:t>
      </w: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книги, методические рекомендаци</w:t>
      </w:r>
      <w:r w:rsidR="0015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научные исследования. Мы же </w:t>
      </w: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обобщить основные факты и пон</w:t>
      </w:r>
      <w:r w:rsidR="00F7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и подать их в сжатом виде.</w:t>
      </w:r>
    </w:p>
    <w:p w:rsidR="00961BF0" w:rsidRDefault="00150724" w:rsidP="00F7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Думая о безопасности своего ребенка от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амых пеленок и до достижения им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совершеннолетия, родители готовят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почву для последующих успехов в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жизни. Ведь многие взрослые комплексы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произрастают из детских травм и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страхов.</w:t>
      </w:r>
    </w:p>
    <w:p w:rsidR="00150724" w:rsidRPr="00961BF0" w:rsidRDefault="00150724" w:rsidP="00F7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BF0" w:rsidRPr="00F722EF" w:rsidRDefault="00F722EF" w:rsidP="00F722EF">
      <w:pPr>
        <w:shd w:val="clear" w:color="auto" w:fill="FFFFFF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61BF0" w:rsidRPr="00F7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в ответе за б</w:t>
      </w:r>
      <w:r w:rsidRPr="00F7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езопасность ребенка дошкольного </w:t>
      </w:r>
      <w:r w:rsidR="00961BF0" w:rsidRPr="00F72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возраста?</w:t>
      </w:r>
    </w:p>
    <w:p w:rsidR="00961BF0" w:rsidRPr="00961BF0" w:rsidRDefault="00150724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однозначен – родители, что естеств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 не исключает делегирование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обязанностей няне, воспитателю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 и другим лицам. Родители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всегда оценить потенциальную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опасность для ребенка в том или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 месте и приложить все усилия по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снижению. Возможно, это станет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кого-то откровением, но даже если ваш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у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любимой бабули или подруги, это не снимает с вас ответственности за него.</w:t>
      </w:r>
    </w:p>
    <w:p w:rsidR="00961BF0" w:rsidRPr="00961BF0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 максимально обеспечить защиту своего ребенка дома и </w:t>
      </w:r>
      <w:proofErr w:type="gramStart"/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961BF0" w:rsidRPr="00961BF0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пределами, и быть готовыми оперативно отреагировать на любые возникшие</w:t>
      </w:r>
    </w:p>
    <w:p w:rsidR="00F722EF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проблемы. </w:t>
      </w:r>
    </w:p>
    <w:p w:rsidR="00961BF0" w:rsidRPr="00150724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 ребенок должен зн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ать базовые правила безопасного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поведения, которые включают в 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себя такие подразделы, как "Я и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окружающий мир" - знания о себе, "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Опасности окружающей природы" -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опасности присущие вашему рег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иону, "Правила техники пожарной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безопасности", "Правила поведения в ко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ллективе", "Поведение на воде",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"Безопасное поведение в доме" - опасные </w:t>
      </w:r>
      <w:r w:rsid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места и предметы, "Безопасность </w:t>
      </w:r>
      <w:r w:rsidRPr="0015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улице" - незнакомые люди, агрессивные животные и прочие опасности.</w:t>
      </w:r>
      <w:proofErr w:type="gramEnd"/>
    </w:p>
    <w:p w:rsidR="00961BF0" w:rsidRPr="00150724" w:rsidRDefault="00961BF0" w:rsidP="0015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эфф</w:t>
      </w:r>
      <w:r w:rsidR="00F722EF" w:rsidRPr="00150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ективно обеспечить безопасность </w:t>
      </w:r>
      <w:r w:rsidRPr="00150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дошкольника?</w:t>
      </w:r>
    </w:p>
    <w:p w:rsidR="00961BF0" w:rsidRPr="00961BF0" w:rsidRDefault="00961BF0" w:rsidP="0096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советы по обеспечению</w:t>
      </w:r>
      <w:r w:rsidR="00F7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детей дошкольного </w:t>
      </w:r>
      <w:r w:rsidR="0015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не много, всего три, но</w:t>
      </w:r>
      <w:r w:rsidR="00F7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основа любой безопасности:</w:t>
      </w:r>
    </w:p>
    <w:p w:rsidR="00961BF0" w:rsidRPr="00961BF0" w:rsidRDefault="00961BF0" w:rsidP="00961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которыми категорически запрещается пользоваться (спички, газовые плиты, электрические розетки, включенные электроприборы);</w:t>
      </w:r>
    </w:p>
    <w:p w:rsidR="00961BF0" w:rsidRPr="00961BF0" w:rsidRDefault="00961BF0" w:rsidP="00961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с которыми в зависимости от возраста детей, нужно научить </w:t>
      </w:r>
      <w:proofErr w:type="gramStart"/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(иголка, ножницы, нож);</w:t>
      </w:r>
    </w:p>
    <w:p w:rsidR="00961BF0" w:rsidRPr="00961BF0" w:rsidRDefault="00961BF0" w:rsidP="00961B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961BF0" w:rsidRPr="00961BF0" w:rsidRDefault="00150724" w:rsidP="00F722E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усвоить, что предметами первой группы могут пользоваться только взрослые. Здесь, как нигде, уместны прямые запреты. </w:t>
      </w:r>
      <w:proofErr w:type="gramStart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при </w:t>
      </w:r>
      <w:proofErr w:type="gramStart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 не должен самостоятельно зажигать спички, включать плиту, прикасаться к включенным электрическим приборам. При необходимости прямые запреты могут дополняться объяснениями, примерами из литературных произведений (например, «Кошкин дом» </w:t>
      </w:r>
      <w:proofErr w:type="spellStart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целенаправленно учить детей пользоваться предметами второй группы, для выработки соответствующих навыков (в зависимости от возраста).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Особую опасность в помещении представляют открытые окна и балкон. Дети не должны оставаться одни в комнате с открытым окном, балконом, выходить без взрослого на балкон, подходить к окну.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Обязательно научите ребенка пользоваться телефоном для вызова пожарных, «скорой помощи», </w:t>
      </w:r>
      <w:r w:rsidR="00F7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61BF0" w:rsidRPr="0096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лиции, при этом проведя работу по профилактике ложных вызовов. Вместе с тем дети должны знать номера близких взрослых. Это может понадобиться детям на практике (в экстренных ситуациях, когда ребенок просто испугался чего-то или кого-то).</w:t>
      </w:r>
    </w:p>
    <w:p w:rsidR="00150724" w:rsidRPr="00150724" w:rsidRDefault="00F722EF">
      <w:pPr>
        <w:rPr>
          <w:rFonts w:ascii="Times New Roman" w:hAnsi="Times New Roman" w:cs="Times New Roman"/>
          <w:b/>
          <w:sz w:val="28"/>
          <w:szCs w:val="28"/>
        </w:rPr>
      </w:pPr>
      <w:r w:rsidRPr="00150724">
        <w:rPr>
          <w:rFonts w:ascii="Times New Roman" w:hAnsi="Times New Roman" w:cs="Times New Roman"/>
          <w:b/>
          <w:sz w:val="28"/>
          <w:szCs w:val="28"/>
        </w:rPr>
        <w:t>Что должен знать о безопасности ребенок дошкольного возраста</w:t>
      </w:r>
      <w:proofErr w:type="gramStart"/>
      <w:r w:rsidRPr="0015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724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Дошкольник должен осознать саму суть понятий: «опасно» и «безопасно» -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</w:t>
      </w:r>
      <w:r w:rsidR="00150724">
        <w:rPr>
          <w:rFonts w:ascii="Times New Roman" w:hAnsi="Times New Roman" w:cs="Times New Roman"/>
          <w:sz w:val="28"/>
          <w:szCs w:val="28"/>
        </w:rPr>
        <w:t>Ребенок</w:t>
      </w:r>
      <w:r w:rsidRPr="00F722EF">
        <w:rPr>
          <w:rFonts w:ascii="Times New Roman" w:hAnsi="Times New Roman" w:cs="Times New Roman"/>
          <w:sz w:val="28"/>
          <w:szCs w:val="28"/>
        </w:rPr>
        <w:t xml:space="preserve">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окон, разговоров по телефону с незнакомцами, открытие двери чужим людям и т.д.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основные правила безопасности при нахождении на улице - о том, что нельзя подымать с земли шприцы, острые предметы, например</w:t>
      </w:r>
      <w:proofErr w:type="gramStart"/>
      <w:r w:rsidRPr="00F722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2EF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Ребенок должен усвоить основные опасности, которые его могут 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F722E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722E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722EF">
        <w:rPr>
          <w:rFonts w:ascii="Times New Roman" w:hAnsi="Times New Roman" w:cs="Times New Roman"/>
          <w:sz w:val="28"/>
          <w:szCs w:val="28"/>
        </w:rPr>
        <w:t xml:space="preserve">), опасности природного характера, (землетрясения, удары молний, ураганы и т.д.) - особенный акцент надо сделать на явлениях присущих данной местности.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Ребенок должен знать базовые правила дорожного движения и основные знаки ПДД, например, «подземный переход», «на</w:t>
      </w:r>
      <w:r w:rsidR="00150724">
        <w:rPr>
          <w:rFonts w:ascii="Times New Roman" w:hAnsi="Times New Roman" w:cs="Times New Roman"/>
          <w:sz w:val="28"/>
          <w:szCs w:val="28"/>
        </w:rPr>
        <w:t>д</w:t>
      </w:r>
      <w:r w:rsidRPr="00F722EF">
        <w:rPr>
          <w:rFonts w:ascii="Times New Roman" w:hAnsi="Times New Roman" w:cs="Times New Roman"/>
          <w:sz w:val="28"/>
          <w:szCs w:val="28"/>
        </w:rPr>
        <w:t xml:space="preserve">земный переход», «наземный переход», «пешеходная дорожка» и т.д.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Дошкольник должен понимать правила поведения в основных ситуациях: «на солнце», «на воде», «на льду» и т.д. </w:t>
      </w:r>
    </w:p>
    <w:p w:rsidR="00150724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 должен знать общие правила здорового питания и закаливания организма. Понимать, что ему полезно, а что нет. </w:t>
      </w:r>
    </w:p>
    <w:p w:rsidR="00D514B8" w:rsidRDefault="00F722EF">
      <w:pPr>
        <w:rPr>
          <w:rFonts w:ascii="Times New Roman" w:hAnsi="Times New Roman" w:cs="Times New Roman"/>
          <w:sz w:val="28"/>
          <w:szCs w:val="28"/>
        </w:rPr>
      </w:pPr>
      <w:r w:rsidRPr="00F722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2EF">
        <w:rPr>
          <w:rFonts w:ascii="Times New Roman" w:hAnsi="Times New Roman" w:cs="Times New Roman"/>
          <w:sz w:val="28"/>
          <w:szCs w:val="28"/>
        </w:rPr>
        <w:t xml:space="preserve"> </w:t>
      </w:r>
      <w:r w:rsidR="00150724">
        <w:rPr>
          <w:rFonts w:ascii="Times New Roman" w:hAnsi="Times New Roman" w:cs="Times New Roman"/>
          <w:sz w:val="28"/>
          <w:szCs w:val="28"/>
        </w:rPr>
        <w:t>Ребенок</w:t>
      </w:r>
      <w:r w:rsidRPr="00F722EF">
        <w:rPr>
          <w:rFonts w:ascii="Times New Roman" w:hAnsi="Times New Roman" w:cs="Times New Roman"/>
          <w:sz w:val="28"/>
          <w:szCs w:val="28"/>
        </w:rPr>
        <w:t xml:space="preserve"> должен иметь общее представление об охране окружающей среды и о том, как лучше оберегать природу. </w:t>
      </w:r>
    </w:p>
    <w:p w:rsidR="00150724" w:rsidRPr="00150724" w:rsidRDefault="00150724" w:rsidP="0015072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0724">
        <w:rPr>
          <w:rFonts w:ascii="Times New Roman" w:hAnsi="Times New Roman" w:cs="Times New Roman"/>
          <w:b/>
          <w:color w:val="FF0000"/>
          <w:sz w:val="28"/>
          <w:szCs w:val="28"/>
        </w:rPr>
        <w:t>Берегите своих детей</w:t>
      </w:r>
    </w:p>
    <w:p w:rsidR="00150724" w:rsidRPr="00961BF0" w:rsidRDefault="00150724" w:rsidP="0015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B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Здоровье и безопасность вашего ребенка </w:t>
      </w:r>
      <w:bookmarkStart w:id="0" w:name="_GoBack"/>
      <w:bookmarkEnd w:id="0"/>
      <w:r w:rsidRPr="00961B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ваших руках!</w:t>
      </w:r>
    </w:p>
    <w:p w:rsidR="00150724" w:rsidRPr="00961BF0" w:rsidRDefault="00150724" w:rsidP="001507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0724" w:rsidRPr="00961BF0" w:rsidSect="00150724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F52"/>
    <w:multiLevelType w:val="multilevel"/>
    <w:tmpl w:val="8812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F0"/>
    <w:rsid w:val="00150724"/>
    <w:rsid w:val="00961BF0"/>
    <w:rsid w:val="00D514B8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2019-10-02T12:15:00Z</dcterms:created>
  <dcterms:modified xsi:type="dcterms:W3CDTF">2019-10-02T12:44:00Z</dcterms:modified>
</cp:coreProperties>
</file>