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0D" w:rsidRPr="00D70278" w:rsidRDefault="00D70278" w:rsidP="00D70278">
      <w:pPr>
        <w:jc w:val="center"/>
        <w:rPr>
          <w:rFonts w:ascii="Times New Roman" w:hAnsi="Times New Roman" w:cs="Times New Roman"/>
          <w:sz w:val="32"/>
          <w:szCs w:val="32"/>
        </w:rPr>
      </w:pPr>
      <w:r w:rsidRPr="00D70278">
        <w:rPr>
          <w:rFonts w:ascii="Times New Roman" w:hAnsi="Times New Roman" w:cs="Times New Roman"/>
          <w:sz w:val="32"/>
          <w:szCs w:val="32"/>
        </w:rPr>
        <w:t>Расписка о получении документов</w:t>
      </w:r>
    </w:p>
    <w:p w:rsidR="00D70278" w:rsidRDefault="00D70278" w:rsidP="00D70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278" w:rsidRDefault="00D70278" w:rsidP="00D70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70278" w:rsidRDefault="00D70278" w:rsidP="00D70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ФИО родителя</w:t>
      </w:r>
    </w:p>
    <w:p w:rsidR="00D70278" w:rsidRDefault="00D70278" w:rsidP="00D70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0278" w:rsidRDefault="00D70278" w:rsidP="00D70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№195» подтверждает получение следующих документов:</w:t>
      </w:r>
    </w:p>
    <w:p w:rsidR="00D70278" w:rsidRDefault="00D70278" w:rsidP="00D70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278" w:rsidRDefault="00D70278" w:rsidP="00D702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постановке ребенка на учет – регистрационный номер очереди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_______ от ________, льготная № ________;</w:t>
      </w:r>
    </w:p>
    <w:p w:rsidR="00D70278" w:rsidRDefault="00D70278" w:rsidP="00D702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рождении;</w:t>
      </w:r>
    </w:p>
    <w:p w:rsidR="00D70278" w:rsidRDefault="00D70278" w:rsidP="00D702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родителя;</w:t>
      </w:r>
    </w:p>
    <w:p w:rsidR="00D70278" w:rsidRDefault="00D70278" w:rsidP="00D702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участкового логопеда из детской поликлиники;</w:t>
      </w:r>
    </w:p>
    <w:p w:rsidR="00D70278" w:rsidRDefault="00D70278" w:rsidP="00D702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документы:____________________________________________</w:t>
      </w:r>
    </w:p>
    <w:p w:rsidR="00D70278" w:rsidRDefault="00D70278" w:rsidP="00D702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70278" w:rsidRDefault="00D70278" w:rsidP="00D702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0278" w:rsidRDefault="00D70278" w:rsidP="00D702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уточнения информации можно обращаться по следующим телефонам:</w:t>
      </w:r>
    </w:p>
    <w:p w:rsidR="00D70278" w:rsidRDefault="00D70278" w:rsidP="00D702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– 57 – 09 – телефон учреждения</w:t>
      </w:r>
    </w:p>
    <w:p w:rsidR="00D70278" w:rsidRDefault="00D70278" w:rsidP="00D702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– 91 – 12 – телефон отдела образования Заводского района</w:t>
      </w:r>
    </w:p>
    <w:p w:rsidR="00D70278" w:rsidRDefault="00D70278" w:rsidP="00D702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0278" w:rsidRDefault="00D70278" w:rsidP="00D702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0278" w:rsidRPr="00D70278" w:rsidRDefault="00D70278" w:rsidP="00D702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 ДОУ                                           __________ Л.Р. Балашова</w:t>
      </w:r>
    </w:p>
    <w:sectPr w:rsidR="00D70278" w:rsidRPr="00D70278" w:rsidSect="00D702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5801"/>
    <w:multiLevelType w:val="hybridMultilevel"/>
    <w:tmpl w:val="D8C21526"/>
    <w:lvl w:ilvl="0" w:tplc="058C2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0278"/>
    <w:rsid w:val="004C533C"/>
    <w:rsid w:val="005B5E0D"/>
    <w:rsid w:val="007920F2"/>
    <w:rsid w:val="007E356D"/>
    <w:rsid w:val="00D7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2016-05-31T04:48:00Z</dcterms:created>
  <dcterms:modified xsi:type="dcterms:W3CDTF">2016-05-31T04:56:00Z</dcterms:modified>
</cp:coreProperties>
</file>