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F" w:rsidRDefault="00CB0F1F" w:rsidP="009D3377">
      <w:pPr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912"/>
        <w:gridCol w:w="3567"/>
      </w:tblGrid>
      <w:tr w:rsidR="00CB0F1F">
        <w:tc>
          <w:tcPr>
            <w:tcW w:w="6912" w:type="dxa"/>
          </w:tcPr>
          <w:p w:rsidR="00CB0F1F" w:rsidRPr="000E7FE2" w:rsidRDefault="00CB0F1F" w:rsidP="000E7FE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E7FE2">
              <w:rPr>
                <w:b/>
                <w:bCs/>
                <w:sz w:val="26"/>
                <w:szCs w:val="26"/>
              </w:rPr>
              <w:t xml:space="preserve"> </w:t>
            </w:r>
            <w:r w:rsidRPr="000E7FE2">
              <w:rPr>
                <w:sz w:val="26"/>
                <w:szCs w:val="26"/>
              </w:rPr>
              <w:t>.</w:t>
            </w:r>
          </w:p>
        </w:tc>
        <w:tc>
          <w:tcPr>
            <w:tcW w:w="3567" w:type="dxa"/>
          </w:tcPr>
          <w:p w:rsidR="00CB0F1F" w:rsidRPr="000E7FE2" w:rsidRDefault="00CB0F1F" w:rsidP="00C05F7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0E7FE2">
              <w:rPr>
                <w:b/>
                <w:bCs/>
                <w:sz w:val="26"/>
                <w:szCs w:val="26"/>
              </w:rPr>
              <w:t>УТВЕРЖДАЮ</w:t>
            </w:r>
            <w:r w:rsidRPr="000E7FE2">
              <w:rPr>
                <w:sz w:val="26"/>
                <w:szCs w:val="26"/>
              </w:rPr>
              <w:t xml:space="preserve"> </w:t>
            </w:r>
          </w:p>
          <w:p w:rsidR="00CB0F1F" w:rsidRPr="000E7FE2" w:rsidRDefault="00C05F73" w:rsidP="00C05F7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="00CB0F1F" w:rsidRPr="000E7FE2">
              <w:rPr>
                <w:sz w:val="26"/>
                <w:szCs w:val="26"/>
              </w:rPr>
              <w:t xml:space="preserve"> МБ ДОУ</w:t>
            </w:r>
          </w:p>
          <w:p w:rsidR="00CB0F1F" w:rsidRPr="000E7FE2" w:rsidRDefault="00CB0F1F" w:rsidP="00C05F7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0E7FE2">
              <w:rPr>
                <w:sz w:val="26"/>
                <w:szCs w:val="26"/>
              </w:rPr>
              <w:t>«Детский сад №</w:t>
            </w:r>
            <w:r w:rsidR="00C05F73">
              <w:rPr>
                <w:sz w:val="26"/>
                <w:szCs w:val="26"/>
              </w:rPr>
              <w:t xml:space="preserve"> 195</w:t>
            </w:r>
            <w:r w:rsidRPr="000E7FE2">
              <w:rPr>
                <w:sz w:val="26"/>
                <w:szCs w:val="26"/>
              </w:rPr>
              <w:t xml:space="preserve">» </w:t>
            </w:r>
          </w:p>
          <w:p w:rsidR="00CB0F1F" w:rsidRPr="000E7FE2" w:rsidRDefault="00CB0F1F" w:rsidP="00C05F7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0E7FE2">
              <w:rPr>
                <w:sz w:val="26"/>
                <w:szCs w:val="26"/>
              </w:rPr>
              <w:t>_____</w:t>
            </w:r>
            <w:r w:rsidR="00C05F73">
              <w:rPr>
                <w:sz w:val="26"/>
                <w:szCs w:val="26"/>
              </w:rPr>
              <w:t>Л.Р. Балашова</w:t>
            </w:r>
          </w:p>
          <w:p w:rsidR="00CB0F1F" w:rsidRPr="000E7FE2" w:rsidRDefault="00CB0F1F" w:rsidP="00C05F7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C05F73">
              <w:rPr>
                <w:sz w:val="26"/>
                <w:szCs w:val="26"/>
              </w:rPr>
              <w:t xml:space="preserve">60  </w:t>
            </w:r>
            <w:r>
              <w:rPr>
                <w:sz w:val="26"/>
                <w:szCs w:val="26"/>
              </w:rPr>
              <w:t xml:space="preserve">от </w:t>
            </w:r>
            <w:r w:rsidR="00C05F73">
              <w:rPr>
                <w:sz w:val="26"/>
                <w:szCs w:val="26"/>
              </w:rPr>
              <w:t>06.07.2015</w:t>
            </w:r>
          </w:p>
          <w:p w:rsidR="00CB0F1F" w:rsidRPr="000E7FE2" w:rsidRDefault="00CB0F1F" w:rsidP="000E7FE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B0F1F" w:rsidRPr="00F73989" w:rsidRDefault="00CB0F1F" w:rsidP="009D3377">
      <w:pPr>
        <w:spacing w:line="276" w:lineRule="auto"/>
        <w:rPr>
          <w:b/>
          <w:bCs/>
          <w:sz w:val="26"/>
          <w:szCs w:val="26"/>
        </w:rPr>
      </w:pPr>
      <w:r w:rsidRPr="00F73989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CB0F1F" w:rsidRPr="00F73989" w:rsidRDefault="00CB0F1F" w:rsidP="009D3377">
      <w:pPr>
        <w:pStyle w:val="1"/>
        <w:spacing w:line="276" w:lineRule="auto"/>
        <w:jc w:val="left"/>
        <w:rPr>
          <w:sz w:val="26"/>
          <w:szCs w:val="26"/>
        </w:rPr>
      </w:pPr>
      <w:r w:rsidRPr="00F73989">
        <w:rPr>
          <w:sz w:val="26"/>
          <w:szCs w:val="26"/>
        </w:rPr>
        <w:t xml:space="preserve">                                                  </w:t>
      </w:r>
    </w:p>
    <w:p w:rsidR="00CB0F1F" w:rsidRDefault="00CB0F1F" w:rsidP="009D3377">
      <w:pPr>
        <w:spacing w:line="276" w:lineRule="auto"/>
        <w:rPr>
          <w:sz w:val="26"/>
          <w:szCs w:val="26"/>
        </w:rPr>
      </w:pPr>
      <w:r w:rsidRPr="00F73989">
        <w:rPr>
          <w:sz w:val="26"/>
          <w:szCs w:val="26"/>
        </w:rPr>
        <w:t xml:space="preserve">                                                         </w:t>
      </w:r>
    </w:p>
    <w:p w:rsidR="00CB0F1F" w:rsidRDefault="00CB0F1F" w:rsidP="0070243C">
      <w:pPr>
        <w:ind w:left="5954"/>
      </w:pPr>
    </w:p>
    <w:p w:rsidR="00CB0F1F" w:rsidRDefault="00CB0F1F" w:rsidP="0070243C">
      <w:pPr>
        <w:ind w:left="5954"/>
      </w:pPr>
    </w:p>
    <w:p w:rsidR="00CB0F1F" w:rsidRDefault="00CB0F1F" w:rsidP="0070243C">
      <w:pPr>
        <w:ind w:left="5954"/>
      </w:pPr>
    </w:p>
    <w:p w:rsidR="00CB0F1F" w:rsidRDefault="00CB0F1F" w:rsidP="0070243C">
      <w:pPr>
        <w:ind w:left="5954"/>
      </w:pPr>
    </w:p>
    <w:p w:rsidR="00CB0F1F" w:rsidRDefault="00CB0F1F" w:rsidP="0070243C">
      <w:pPr>
        <w:ind w:left="5954"/>
      </w:pPr>
    </w:p>
    <w:p w:rsidR="00CB0F1F" w:rsidRDefault="00CB0F1F" w:rsidP="0070243C">
      <w:pPr>
        <w:ind w:left="5954"/>
      </w:pPr>
    </w:p>
    <w:p w:rsidR="00CB0F1F" w:rsidRDefault="00CB0F1F" w:rsidP="0070243C">
      <w:pPr>
        <w:ind w:left="5954"/>
      </w:pPr>
    </w:p>
    <w:p w:rsidR="00CB0F1F" w:rsidRDefault="00CB0F1F" w:rsidP="0070243C">
      <w:pPr>
        <w:pStyle w:val="2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ПРАВИЛА</w:t>
      </w:r>
    </w:p>
    <w:p w:rsidR="00CB0F1F" w:rsidRDefault="00CB0F1F" w:rsidP="009D337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ПОСТАНОВКИ НА УЧЕТ И </w:t>
      </w:r>
      <w:r w:rsidRPr="009D3377">
        <w:rPr>
          <w:b/>
          <w:bCs/>
          <w:sz w:val="36"/>
          <w:szCs w:val="36"/>
        </w:rPr>
        <w:t xml:space="preserve">ПРИЕМА </w:t>
      </w:r>
      <w:r>
        <w:rPr>
          <w:b/>
          <w:bCs/>
          <w:sz w:val="36"/>
          <w:szCs w:val="36"/>
        </w:rPr>
        <w:t>ДЕТЕЙ</w:t>
      </w:r>
    </w:p>
    <w:p w:rsidR="00CB0F1F" w:rsidRPr="009D3377" w:rsidRDefault="00CB0F1F" w:rsidP="0070243C">
      <w:pPr>
        <w:spacing w:line="360" w:lineRule="auto"/>
        <w:jc w:val="center"/>
        <w:rPr>
          <w:b/>
          <w:bCs/>
          <w:sz w:val="36"/>
          <w:szCs w:val="36"/>
        </w:rPr>
      </w:pPr>
      <w:r w:rsidRPr="009D3377">
        <w:rPr>
          <w:b/>
          <w:bCs/>
          <w:sz w:val="36"/>
          <w:szCs w:val="36"/>
        </w:rPr>
        <w:t xml:space="preserve">в муниципальное </w:t>
      </w:r>
      <w:r>
        <w:rPr>
          <w:b/>
          <w:bCs/>
          <w:sz w:val="36"/>
          <w:szCs w:val="36"/>
        </w:rPr>
        <w:t xml:space="preserve">бюджетное </w:t>
      </w:r>
      <w:r w:rsidRPr="009D3377">
        <w:rPr>
          <w:b/>
          <w:bCs/>
          <w:sz w:val="36"/>
          <w:szCs w:val="36"/>
        </w:rPr>
        <w:t xml:space="preserve">дошкольное образовательное учреждение </w:t>
      </w:r>
      <w:r>
        <w:rPr>
          <w:b/>
          <w:bCs/>
          <w:sz w:val="36"/>
          <w:szCs w:val="36"/>
        </w:rPr>
        <w:t xml:space="preserve"> «Детский сад №</w:t>
      </w:r>
      <w:r w:rsidR="00C05F73">
        <w:rPr>
          <w:b/>
          <w:bCs/>
          <w:sz w:val="36"/>
          <w:szCs w:val="36"/>
        </w:rPr>
        <w:t xml:space="preserve"> 195</w:t>
      </w:r>
      <w:r>
        <w:rPr>
          <w:b/>
          <w:bCs/>
          <w:sz w:val="36"/>
          <w:szCs w:val="36"/>
        </w:rPr>
        <w:t xml:space="preserve"> </w:t>
      </w:r>
      <w:r w:rsidRPr="009D3377">
        <w:rPr>
          <w:b/>
          <w:bCs/>
          <w:sz w:val="36"/>
          <w:szCs w:val="36"/>
        </w:rPr>
        <w:t xml:space="preserve">» </w:t>
      </w:r>
      <w:r>
        <w:rPr>
          <w:b/>
          <w:bCs/>
          <w:sz w:val="36"/>
          <w:szCs w:val="36"/>
        </w:rPr>
        <w:t xml:space="preserve"> </w:t>
      </w: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36"/>
          <w:szCs w:val="36"/>
        </w:rPr>
      </w:pPr>
    </w:p>
    <w:p w:rsidR="00CB0F1F" w:rsidRDefault="00CB0F1F" w:rsidP="0013370E">
      <w:pPr>
        <w:rPr>
          <w:b/>
          <w:bCs/>
          <w:sz w:val="36"/>
          <w:szCs w:val="36"/>
        </w:rPr>
      </w:pPr>
    </w:p>
    <w:p w:rsidR="00CB0F1F" w:rsidRDefault="00CB0F1F" w:rsidP="0070243C">
      <w:pPr>
        <w:jc w:val="center"/>
        <w:rPr>
          <w:b/>
          <w:bCs/>
          <w:sz w:val="28"/>
          <w:szCs w:val="28"/>
        </w:rPr>
      </w:pPr>
    </w:p>
    <w:p w:rsidR="00CB0F1F" w:rsidRDefault="00CB0F1F" w:rsidP="0070243C">
      <w:pPr>
        <w:jc w:val="center"/>
        <w:rPr>
          <w:b/>
          <w:bCs/>
          <w:sz w:val="28"/>
          <w:szCs w:val="28"/>
        </w:rPr>
      </w:pPr>
    </w:p>
    <w:p w:rsidR="00CB0F1F" w:rsidRDefault="00CB0F1F" w:rsidP="0070243C">
      <w:pPr>
        <w:jc w:val="center"/>
        <w:rPr>
          <w:b/>
          <w:bCs/>
          <w:sz w:val="28"/>
          <w:szCs w:val="28"/>
        </w:rPr>
      </w:pPr>
    </w:p>
    <w:p w:rsidR="00CB0F1F" w:rsidRDefault="00CB0F1F" w:rsidP="0070243C">
      <w:pPr>
        <w:jc w:val="center"/>
        <w:rPr>
          <w:b/>
          <w:bCs/>
          <w:sz w:val="28"/>
          <w:szCs w:val="28"/>
        </w:rPr>
      </w:pPr>
    </w:p>
    <w:p w:rsidR="00CB0F1F" w:rsidRDefault="00CB0F1F" w:rsidP="0070243C">
      <w:pPr>
        <w:jc w:val="center"/>
        <w:rPr>
          <w:b/>
          <w:bCs/>
          <w:sz w:val="28"/>
          <w:szCs w:val="28"/>
        </w:rPr>
      </w:pPr>
    </w:p>
    <w:p w:rsidR="00CB0F1F" w:rsidRDefault="00CB0F1F" w:rsidP="0070243C">
      <w:pPr>
        <w:jc w:val="center"/>
        <w:rPr>
          <w:b/>
          <w:bCs/>
          <w:sz w:val="28"/>
          <w:szCs w:val="28"/>
        </w:rPr>
      </w:pPr>
    </w:p>
    <w:p w:rsidR="00CB0F1F" w:rsidRPr="003B388F" w:rsidRDefault="00CB0F1F" w:rsidP="0070243C">
      <w:pPr>
        <w:pStyle w:val="1"/>
        <w:rPr>
          <w:b/>
          <w:bCs/>
        </w:rPr>
      </w:pPr>
      <w:r w:rsidRPr="003B388F">
        <w:rPr>
          <w:b/>
          <w:bCs/>
        </w:rPr>
        <w:t>Новокузнецк</w:t>
      </w:r>
    </w:p>
    <w:p w:rsidR="00CB0F1F" w:rsidRDefault="00512081" w:rsidP="00A21B52">
      <w:pPr>
        <w:jc w:val="center"/>
        <w:rPr>
          <w:b/>
          <w:bCs/>
        </w:rPr>
      </w:pPr>
      <w:r>
        <w:rPr>
          <w:b/>
          <w:bCs/>
        </w:rPr>
        <w:t>2015</w:t>
      </w:r>
      <w:r w:rsidR="00CB0F1F" w:rsidRPr="003B388F">
        <w:rPr>
          <w:b/>
          <w:bCs/>
        </w:rPr>
        <w:t xml:space="preserve"> г.</w:t>
      </w:r>
    </w:p>
    <w:p w:rsidR="00CB0F1F" w:rsidRDefault="00CB0F1F" w:rsidP="00A21B52">
      <w:pPr>
        <w:jc w:val="center"/>
        <w:rPr>
          <w:b/>
          <w:bCs/>
        </w:rPr>
      </w:pPr>
    </w:p>
    <w:p w:rsidR="00CB0F1F" w:rsidRPr="005B25A0" w:rsidRDefault="00CB0F1F" w:rsidP="005B25A0">
      <w:pPr>
        <w:shd w:val="clear" w:color="auto" w:fill="FFFFFF"/>
        <w:spacing w:line="360" w:lineRule="auto"/>
        <w:ind w:hanging="508"/>
        <w:jc w:val="center"/>
        <w:rPr>
          <w:b/>
          <w:bCs/>
        </w:rPr>
      </w:pPr>
      <w:r w:rsidRPr="005B25A0">
        <w:rPr>
          <w:b/>
          <w:bCs/>
        </w:rPr>
        <w:lastRenderedPageBreak/>
        <w:t xml:space="preserve">   I. Общие положения</w:t>
      </w:r>
    </w:p>
    <w:p w:rsidR="00CB0F1F" w:rsidRPr="0033546A" w:rsidRDefault="00CB0F1F" w:rsidP="004571BF">
      <w:pPr>
        <w:ind w:firstLine="284"/>
        <w:jc w:val="both"/>
      </w:pPr>
      <w:r w:rsidRPr="005B25A0">
        <w:t xml:space="preserve">1.1. Правила приема в муниципальное </w:t>
      </w:r>
      <w:r>
        <w:t>бюджетное</w:t>
      </w:r>
      <w:r w:rsidRPr="005B25A0">
        <w:t xml:space="preserve"> дошкольное образовательное учреждение «Детский сад №</w:t>
      </w:r>
      <w:r>
        <w:t xml:space="preserve"> </w:t>
      </w:r>
      <w:r w:rsidRPr="005B25A0">
        <w:t xml:space="preserve">» </w:t>
      </w:r>
      <w:r>
        <w:t xml:space="preserve"> </w:t>
      </w:r>
      <w:r w:rsidRPr="005B25A0">
        <w:t xml:space="preserve"> (далее - Правила)  приняты в соответствии</w:t>
      </w:r>
      <w:r>
        <w:t xml:space="preserve"> с Федеральным законом</w:t>
      </w:r>
      <w:r w:rsidRPr="00D84CA4">
        <w:t xml:space="preserve"> </w:t>
      </w:r>
      <w:r>
        <w:t xml:space="preserve">от 29 декабря 2012 г. № 273-ФЗ «Об образовании в </w:t>
      </w:r>
      <w:r w:rsidRPr="00D84CA4">
        <w:t xml:space="preserve">Российской </w:t>
      </w:r>
      <w:r w:rsidRPr="0033546A">
        <w:t xml:space="preserve">Федерации»., </w:t>
      </w:r>
      <w:r w:rsidRPr="0033546A">
        <w:rPr>
          <w:shd w:val="clear" w:color="auto" w:fill="FFFFFF"/>
        </w:rPr>
        <w:t>Приказом Минобрнауки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 12.05.2014 N 32220)</w:t>
      </w:r>
      <w:r w:rsidRPr="0033546A">
        <w:br/>
        <w:t>1.2. Настоящие Правила приняты с целью обеспечения реализации прав воспитанников на общедоступное, бесплатное дошкольное образование</w:t>
      </w:r>
      <w:r w:rsidRPr="0033546A">
        <w:rPr>
          <w:b/>
          <w:bCs/>
        </w:rPr>
        <w:t xml:space="preserve"> </w:t>
      </w:r>
      <w:r w:rsidRPr="0033546A">
        <w:t>в муниципальном образовательном учреждении, реализующем основную образовательную программу</w:t>
      </w:r>
      <w:r>
        <w:t xml:space="preserve"> дошкольного образования</w:t>
      </w:r>
      <w:r w:rsidRPr="0033546A">
        <w:t>.</w:t>
      </w:r>
    </w:p>
    <w:p w:rsidR="00CB0F1F" w:rsidRPr="00F5031D" w:rsidRDefault="00CB0F1F" w:rsidP="00212652">
      <w:pPr>
        <w:ind w:firstLine="360"/>
        <w:jc w:val="both"/>
        <w:rPr>
          <w:sz w:val="16"/>
          <w:szCs w:val="16"/>
        </w:rPr>
      </w:pPr>
      <w:r w:rsidRPr="005B25A0">
        <w:tab/>
      </w:r>
    </w:p>
    <w:p w:rsidR="00CB0F1F" w:rsidRDefault="00CB0F1F" w:rsidP="00077636">
      <w:pPr>
        <w:ind w:firstLine="360"/>
        <w:jc w:val="center"/>
        <w:rPr>
          <w:b/>
          <w:bCs/>
        </w:rPr>
      </w:pPr>
      <w:r w:rsidRPr="005B25A0">
        <w:rPr>
          <w:b/>
          <w:bCs/>
          <w:lang w:val="en-US"/>
        </w:rPr>
        <w:t>II</w:t>
      </w:r>
      <w:r w:rsidRPr="005B25A0">
        <w:rPr>
          <w:b/>
          <w:bCs/>
        </w:rPr>
        <w:t xml:space="preserve">. Правила постановки на учет детей, нуждающихся в предоставлении </w:t>
      </w:r>
    </w:p>
    <w:p w:rsidR="00CB0F1F" w:rsidRPr="005B25A0" w:rsidRDefault="00CB0F1F" w:rsidP="00077636">
      <w:pPr>
        <w:ind w:firstLine="360"/>
        <w:jc w:val="center"/>
        <w:rPr>
          <w:b/>
          <w:bCs/>
        </w:rPr>
      </w:pPr>
      <w:r w:rsidRPr="005B25A0">
        <w:rPr>
          <w:b/>
          <w:bCs/>
        </w:rPr>
        <w:t>места в Учреждении</w:t>
      </w:r>
    </w:p>
    <w:p w:rsidR="00CB0F1F" w:rsidRPr="00F5031D" w:rsidRDefault="00CB0F1F" w:rsidP="00BC61E9">
      <w:pPr>
        <w:ind w:firstLine="360"/>
        <w:jc w:val="center"/>
        <w:rPr>
          <w:sz w:val="16"/>
          <w:szCs w:val="16"/>
        </w:rPr>
      </w:pPr>
    </w:p>
    <w:p w:rsidR="00CB0F1F" w:rsidRPr="005B25A0" w:rsidRDefault="00CB0F1F" w:rsidP="004571BF">
      <w:pPr>
        <w:ind w:firstLine="284"/>
        <w:jc w:val="both"/>
      </w:pPr>
      <w:r w:rsidRPr="005B25A0">
        <w:t xml:space="preserve">2.1. Прием </w:t>
      </w:r>
      <w:r>
        <w:t>воспитанников</w:t>
      </w:r>
      <w:r w:rsidRPr="005B25A0">
        <w:t xml:space="preserve"> в Учреждение осуществляется в порядке очередности.   </w:t>
      </w:r>
    </w:p>
    <w:p w:rsidR="00CB0F1F" w:rsidRPr="00C05F73" w:rsidRDefault="00CB0F1F" w:rsidP="00C05F73">
      <w:pPr>
        <w:rPr>
          <w:bCs/>
          <w:sz w:val="2"/>
          <w:szCs w:val="2"/>
        </w:rPr>
      </w:pPr>
      <w:r w:rsidRPr="005B25A0">
        <w:t>Очередность устанавливается на основании регистрации  ребенка в базе данных в рамках оказания муниципальной услуги</w:t>
      </w:r>
      <w:r>
        <w:t xml:space="preserve"> </w:t>
      </w:r>
      <w:r w:rsidRPr="005B25A0">
        <w:t xml:space="preserve"> </w:t>
      </w:r>
      <w:r>
        <w:rPr>
          <w:b/>
          <w:bCs/>
        </w:rPr>
        <w:t xml:space="preserve"> «</w:t>
      </w:r>
      <w:r w:rsidRPr="00C05F73">
        <w:rPr>
          <w:bCs/>
        </w:rPr>
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</w:t>
      </w:r>
      <w:r w:rsidR="00C05F73" w:rsidRPr="00C05F73">
        <w:rPr>
          <w:bCs/>
        </w:rPr>
        <w:t>,</w:t>
      </w:r>
      <w:r w:rsidRPr="00C05F73">
        <w:rPr>
          <w:bCs/>
        </w:rPr>
        <w:t xml:space="preserve"> </w:t>
      </w:r>
      <w:r w:rsidR="00C05F73">
        <w:rPr>
          <w:bCs/>
        </w:rPr>
        <w:t>в соответствии с Распоряжением Правительства Российской Федерации от 17.12.2009 №1993-р.</w:t>
      </w:r>
    </w:p>
    <w:p w:rsidR="00CB0F1F" w:rsidRPr="005B25A0" w:rsidRDefault="00CB0F1F" w:rsidP="004571BF">
      <w:pPr>
        <w:ind w:firstLine="284"/>
        <w:jc w:val="both"/>
      </w:pPr>
      <w:r>
        <w:t xml:space="preserve">2.2. </w:t>
      </w:r>
      <w:r w:rsidRPr="005B25A0">
        <w:t xml:space="preserve">Регистрация </w:t>
      </w:r>
      <w:r>
        <w:t>воспитанников в</w:t>
      </w:r>
      <w:r w:rsidRPr="005B25A0">
        <w:t xml:space="preserve"> базе данных осуществляется заведующей </w:t>
      </w:r>
      <w:r>
        <w:t>на основании заявления</w:t>
      </w:r>
      <w:r w:rsidRPr="005B25A0">
        <w:t xml:space="preserve"> родителя (законного представителя) в порядке, опре</w:t>
      </w:r>
      <w:r>
        <w:t>деленном настоящими Правилами и</w:t>
      </w:r>
      <w:r w:rsidRPr="005B25A0">
        <w:t xml:space="preserve"> Административным регламентом в рамках оказания муниципальной услуги «Прием заявлений, постановка на учет и зачисление </w:t>
      </w:r>
      <w:r>
        <w:t>воспитанников</w:t>
      </w:r>
      <w:r w:rsidRPr="005B25A0">
        <w:t xml:space="preserve"> в образовательные учреждения, реализующие основную образовательную программу дошкольного образования (детские сады)», утвержденным постановлением администрации города Новокузнецка (далее - административный регламент).</w:t>
      </w:r>
    </w:p>
    <w:p w:rsidR="00CB0F1F" w:rsidRPr="005B25A0" w:rsidRDefault="00CB0F1F" w:rsidP="004571BF">
      <w:pPr>
        <w:ind w:firstLine="284"/>
        <w:jc w:val="both"/>
      </w:pPr>
      <w:r w:rsidRPr="005B25A0">
        <w:t>Необходимым условием такой регистрации является согласие гражданина на обработку персональных данных в целях предоставления вышеуказанной муниципальной услуги  в соответствии с требованиями Федерального закона от 27.07.2006 № 152-ФЗ «О персональных данных».</w:t>
      </w:r>
    </w:p>
    <w:p w:rsidR="00CB0F1F" w:rsidRPr="005B25A0" w:rsidRDefault="00CB0F1F" w:rsidP="004571BF">
      <w:pPr>
        <w:ind w:firstLine="284"/>
        <w:jc w:val="both"/>
      </w:pPr>
      <w:r w:rsidRPr="005B25A0">
        <w:t xml:space="preserve">2.3. При регистрации </w:t>
      </w:r>
      <w:r>
        <w:t>воспитанников в базе данных</w:t>
      </w:r>
      <w:r w:rsidRPr="005B25A0">
        <w:t xml:space="preserve"> заявка принимается или отклоняется Учреждением. </w:t>
      </w:r>
    </w:p>
    <w:p w:rsidR="00CB0F1F" w:rsidRPr="005B25A0" w:rsidRDefault="00CB0F1F" w:rsidP="004571BF">
      <w:pPr>
        <w:ind w:firstLine="284"/>
        <w:jc w:val="both"/>
      </w:pPr>
      <w:r w:rsidRPr="005B25A0">
        <w:t xml:space="preserve">2.3.1. В случае если в соответствии с действующим законодательством ребенок не может быть принят в Учреждение, родителю (законному представителю) по его запросу в течение пяти рабочих дней с момента обращения родителя (законного представителя) в Учреждение направляется письменное уведомление с указанием причины отклонения заявки. </w:t>
      </w:r>
    </w:p>
    <w:p w:rsidR="00CB0F1F" w:rsidRDefault="00CB0F1F" w:rsidP="004571BF">
      <w:pPr>
        <w:ind w:firstLine="284"/>
        <w:jc w:val="both"/>
      </w:pPr>
      <w:r w:rsidRPr="005B25A0">
        <w:t>2.4. В случае отсутствия причин для</w:t>
      </w:r>
      <w:r>
        <w:t xml:space="preserve"> отклонения заявления</w:t>
      </w:r>
      <w:r w:rsidRPr="005B25A0">
        <w:t xml:space="preserve"> ребенок регистрируется в очереди в банке данных. Информация о номере очереди  предоставляется родителю (зако</w:t>
      </w:r>
      <w:r>
        <w:t>нному представителю) в порядке,</w:t>
      </w:r>
      <w:r w:rsidRPr="005B25A0">
        <w:t xml:space="preserve"> установленном административным регламентом либо, по письменному заявлению родителя (законного представителя), Учреждение выдает ему письменное уведомление о регистрации ребенка в базе данных с указанием номера очереди.   Письменное уведомление направляется родителю не позднее чем через 10 рабочих дней с момента обращения родителя (законного представителя) в учреждение. </w:t>
      </w:r>
    </w:p>
    <w:p w:rsidR="00CB0F1F" w:rsidRPr="004571BF" w:rsidRDefault="00CB0F1F" w:rsidP="004571BF">
      <w:pPr>
        <w:jc w:val="both"/>
        <w:rPr>
          <w:b/>
          <w:bCs/>
        </w:rPr>
      </w:pPr>
      <w:r>
        <w:t xml:space="preserve">     </w:t>
      </w:r>
      <w:r w:rsidRPr="005B25A0">
        <w:t xml:space="preserve">2.5. В случае если родитель (законный представитель) относится к категории, имеющей право на внеочередной или первоочередной прием (зачисление) ребенка в Учреждение, он дополнительно к документам, необходимым в соответствии с общими требованиями к постановке на очередь, предоставляет заведующему (или уполномоченному лицу) подлинники документов, подтверждающих это право (подлинник и копия). </w:t>
      </w:r>
    </w:p>
    <w:p w:rsidR="00CB0F1F" w:rsidRDefault="00CB0F1F" w:rsidP="004571BF">
      <w:pPr>
        <w:ind w:firstLine="284"/>
        <w:jc w:val="both"/>
      </w:pPr>
      <w:r w:rsidRPr="005B25A0">
        <w:t>2.6. Заведующ</w:t>
      </w:r>
      <w:r>
        <w:t>ий</w:t>
      </w:r>
      <w:r w:rsidRPr="005B25A0">
        <w:t xml:space="preserve"> (или уполномоченное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CB0F1F" w:rsidRPr="005B25A0" w:rsidRDefault="00CB0F1F" w:rsidP="004571BF">
      <w:pPr>
        <w:ind w:firstLine="284"/>
        <w:jc w:val="both"/>
      </w:pPr>
      <w:r w:rsidRPr="005B25A0">
        <w:t>2.7. В случаях недостоверности сведений, содержащихся в представленных документах, или отсутствия у заявителя права на первоочередное или внеочередное получение места в Учреждении ребенок ставится на очередь на общих основаниях.</w:t>
      </w:r>
    </w:p>
    <w:p w:rsidR="00CB0F1F" w:rsidRPr="005B25A0" w:rsidRDefault="00CB0F1F" w:rsidP="004571BF">
      <w:pPr>
        <w:ind w:firstLine="284"/>
        <w:jc w:val="both"/>
      </w:pPr>
      <w:r w:rsidRPr="005B25A0">
        <w:t xml:space="preserve">2.8. Родители (законные представители), дети которых имеют право на внеочередной или первоочередной прием (зачисление) </w:t>
      </w:r>
      <w:r>
        <w:t>в Учреждение,  регистрируются в</w:t>
      </w:r>
      <w:r w:rsidRPr="005B25A0">
        <w:t xml:space="preserve">  базе данных  с указанием  их номера в общей и льготной очереди. </w:t>
      </w:r>
    </w:p>
    <w:p w:rsidR="00CB0F1F" w:rsidRPr="005B25A0" w:rsidRDefault="00CB0F1F" w:rsidP="004571BF">
      <w:pPr>
        <w:ind w:firstLine="284"/>
        <w:jc w:val="both"/>
      </w:pPr>
      <w:r w:rsidRPr="005B25A0">
        <w:t xml:space="preserve"> 2.9.</w:t>
      </w:r>
      <w:r>
        <w:t xml:space="preserve"> </w:t>
      </w:r>
      <w:r w:rsidRPr="005B25A0">
        <w:t xml:space="preserve">Формирование списков на комплектование Учреждения на новый учебный год </w:t>
      </w:r>
      <w:r w:rsidRPr="005B25A0">
        <w:lastRenderedPageBreak/>
        <w:t>производится из числа детей, стоящих на очереди,  в сроки с 01 июня по 25 августа ежегодно.</w:t>
      </w:r>
    </w:p>
    <w:p w:rsidR="00CB0F1F" w:rsidRPr="00F5031D" w:rsidRDefault="00CB0F1F" w:rsidP="00BC61E9">
      <w:pPr>
        <w:ind w:firstLine="360"/>
        <w:jc w:val="both"/>
        <w:rPr>
          <w:sz w:val="16"/>
          <w:szCs w:val="16"/>
        </w:rPr>
      </w:pPr>
    </w:p>
    <w:p w:rsidR="00CB0F1F" w:rsidRDefault="00CB0F1F" w:rsidP="00BC61E9">
      <w:pPr>
        <w:jc w:val="center"/>
        <w:rPr>
          <w:b/>
          <w:bCs/>
        </w:rPr>
      </w:pPr>
      <w:r w:rsidRPr="005B25A0">
        <w:rPr>
          <w:b/>
          <w:bCs/>
          <w:lang w:val="en-US"/>
        </w:rPr>
        <w:t>III</w:t>
      </w:r>
      <w:r w:rsidRPr="005B25A0">
        <w:rPr>
          <w:b/>
          <w:bCs/>
        </w:rPr>
        <w:t>. Правила приема (зачисления) детей в Учреждение</w:t>
      </w:r>
    </w:p>
    <w:p w:rsidR="00CB0F1F" w:rsidRPr="00F5031D" w:rsidRDefault="00CB0F1F" w:rsidP="00BC61E9">
      <w:pPr>
        <w:jc w:val="center"/>
        <w:rPr>
          <w:b/>
          <w:bCs/>
          <w:sz w:val="16"/>
          <w:szCs w:val="16"/>
        </w:rPr>
      </w:pPr>
    </w:p>
    <w:p w:rsidR="00CB0F1F" w:rsidRDefault="00CB0F1F" w:rsidP="00BE0F7B">
      <w:pPr>
        <w:tabs>
          <w:tab w:val="left" w:pos="560"/>
        </w:tabs>
        <w:ind w:firstLine="284"/>
        <w:jc w:val="both"/>
      </w:pPr>
      <w:r w:rsidRPr="005B25A0">
        <w:t xml:space="preserve">3.1. В Учреждение принимаются </w:t>
      </w:r>
      <w:r>
        <w:t>воспитанники</w:t>
      </w:r>
      <w:r w:rsidR="00C05F73">
        <w:t xml:space="preserve"> в возрасте от 4</w:t>
      </w:r>
      <w:r w:rsidRPr="005B25A0">
        <w:t xml:space="preserve"> до 7 лет </w:t>
      </w:r>
      <w:r w:rsidR="00C05F73">
        <w:t xml:space="preserve"> с нарушением речи по направлению ПМПК г. Новокузнецка.</w:t>
      </w:r>
    </w:p>
    <w:p w:rsidR="00CB0F1F" w:rsidRPr="005B25A0" w:rsidRDefault="00CB0F1F" w:rsidP="00BE0F7B">
      <w:pPr>
        <w:tabs>
          <w:tab w:val="left" w:pos="560"/>
        </w:tabs>
        <w:ind w:firstLine="284"/>
        <w:jc w:val="both"/>
      </w:pPr>
      <w:r w:rsidRPr="005B25A0">
        <w:t>3.2.</w:t>
      </w:r>
      <w:r w:rsidRPr="005B25A0">
        <w:rPr>
          <w:color w:val="FF0000"/>
        </w:rPr>
        <w:t xml:space="preserve"> </w:t>
      </w:r>
      <w:r>
        <w:t>Вступительные испытания</w:t>
      </w:r>
      <w:r w:rsidRPr="005B25A0">
        <w:t xml:space="preserve"> любого вида при зачислении </w:t>
      </w:r>
      <w:r>
        <w:t>воспитанников</w:t>
      </w:r>
      <w:r w:rsidRPr="005B25A0">
        <w:t xml:space="preserve"> в Учреждение, а также при их переводе в другую возрастную группу не допускаются.</w:t>
      </w:r>
    </w:p>
    <w:p w:rsidR="00CB0F1F" w:rsidRDefault="00CB0F1F" w:rsidP="004571BF">
      <w:pPr>
        <w:ind w:firstLine="284"/>
        <w:jc w:val="both"/>
      </w:pPr>
      <w:r w:rsidRPr="005B25A0">
        <w:t>3.5. Зачисление в  Учреждение осуществляется  на основании следующих документов:</w:t>
      </w:r>
    </w:p>
    <w:p w:rsidR="00C05F73" w:rsidRPr="005B25A0" w:rsidRDefault="00C05F73" w:rsidP="004571BF">
      <w:pPr>
        <w:ind w:firstLine="284"/>
        <w:jc w:val="both"/>
      </w:pPr>
      <w:r>
        <w:t>- направления ПМПК</w:t>
      </w:r>
    </w:p>
    <w:p w:rsidR="00CB0F1F" w:rsidRPr="005B25A0" w:rsidRDefault="00CB0F1F" w:rsidP="004571BF">
      <w:pPr>
        <w:ind w:firstLine="284"/>
        <w:jc w:val="both"/>
      </w:pPr>
      <w:r w:rsidRPr="005B25A0">
        <w:t>- письменного заявления родителя (законного представителя);</w:t>
      </w:r>
    </w:p>
    <w:p w:rsidR="00CB0F1F" w:rsidRPr="005B25A0" w:rsidRDefault="00CB0F1F" w:rsidP="004571BF">
      <w:pPr>
        <w:ind w:firstLine="284"/>
        <w:jc w:val="both"/>
      </w:pPr>
      <w:r w:rsidRPr="005B25A0">
        <w:t>- медицинского заключения, установленного образца;</w:t>
      </w:r>
    </w:p>
    <w:p w:rsidR="00CB0F1F" w:rsidRPr="005B25A0" w:rsidRDefault="00CB0F1F" w:rsidP="004571BF">
      <w:pPr>
        <w:ind w:firstLine="284"/>
        <w:jc w:val="both"/>
      </w:pPr>
      <w:r w:rsidRPr="005B25A0">
        <w:t>- 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</w:t>
      </w:r>
      <w:r>
        <w:t>тавленного документа с их копиями</w:t>
      </w:r>
      <w:r w:rsidRPr="005B25A0">
        <w:t xml:space="preserve"> и возвращает после проверки подлинник</w:t>
      </w:r>
      <w:r>
        <w:t>и</w:t>
      </w:r>
      <w:r w:rsidRPr="005B25A0">
        <w:t xml:space="preserve"> лицу, представившему документ</w:t>
      </w:r>
      <w:r>
        <w:t>ы</w:t>
      </w:r>
      <w:r w:rsidRPr="005B25A0">
        <w:t>.</w:t>
      </w:r>
    </w:p>
    <w:p w:rsidR="00CB0F1F" w:rsidRPr="005B25A0" w:rsidRDefault="00CB0F1F" w:rsidP="004571BF">
      <w:pPr>
        <w:ind w:firstLine="284"/>
        <w:jc w:val="both"/>
      </w:pPr>
      <w:r>
        <w:t>3.3</w:t>
      </w:r>
      <w:r w:rsidRPr="005B25A0">
        <w:t>. Вне очереди в Учреждение принимаются:</w:t>
      </w:r>
    </w:p>
    <w:p w:rsidR="00CB0F1F" w:rsidRPr="005B25A0" w:rsidRDefault="00CB0F1F" w:rsidP="004571BF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прокуроров, в соответствии с Федеральным законом от 17.01.1992  № 2202-1 «О прокуратуре Российской Федерации»;</w:t>
      </w:r>
    </w:p>
    <w:p w:rsidR="00CB0F1F" w:rsidRPr="005B25A0" w:rsidRDefault="00CB0F1F" w:rsidP="004571BF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CB0F1F" w:rsidRPr="005B25A0" w:rsidRDefault="00CB0F1F" w:rsidP="004571BF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судей в соответствии с Законом Российской Федерации от 26.02.1992 № 3132-1 «О статусе судей в Российской Федерации»;</w:t>
      </w:r>
    </w:p>
    <w:p w:rsidR="00CB0F1F" w:rsidRPr="005B25A0" w:rsidRDefault="00CB0F1F" w:rsidP="004571BF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B0F1F" w:rsidRPr="005B25A0" w:rsidRDefault="00CB0F1F" w:rsidP="004571B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погибших (пропавших без вести), умерших, ставших инвалидами сотрудников и военнослужащих из числа лиц, указанных в пункте 1 Постановления  П</w:t>
      </w:r>
      <w:r>
        <w:rPr>
          <w:rFonts w:ascii="Times New Roman" w:hAnsi="Times New Roman" w:cs="Times New Roman"/>
          <w:sz w:val="24"/>
          <w:szCs w:val="24"/>
        </w:rPr>
        <w:t>равительства РФ от 09.02.2004 №</w:t>
      </w:r>
      <w:r w:rsidRPr="005B25A0">
        <w:rPr>
          <w:rFonts w:ascii="Times New Roman" w:hAnsi="Times New Roman" w:cs="Times New Roman"/>
          <w:sz w:val="24"/>
          <w:szCs w:val="24"/>
        </w:rPr>
        <w:t xml:space="preserve">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Северо-Кавказкого региона Российской Федерации»;</w:t>
      </w:r>
    </w:p>
    <w:p w:rsidR="00CB0F1F" w:rsidRPr="005B25A0" w:rsidRDefault="00CB0F1F" w:rsidP="004571B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CB0F1F" w:rsidRPr="005B25A0" w:rsidRDefault="00CB0F1F" w:rsidP="004571BF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Pr="005B25A0"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CB0F1F" w:rsidRPr="005B25A0" w:rsidRDefault="00CB0F1F" w:rsidP="004571BF">
      <w:pPr>
        <w:ind w:firstLine="284"/>
        <w:jc w:val="both"/>
      </w:pPr>
      <w:r w:rsidRPr="005B25A0">
        <w:t>3.</w:t>
      </w:r>
      <w:r>
        <w:t>4</w:t>
      </w:r>
      <w:r w:rsidRPr="005B25A0">
        <w:t>. В Учреждение в первую очередь принимаются дети следующих категорий граждан:</w:t>
      </w:r>
    </w:p>
    <w:p w:rsidR="00CB0F1F" w:rsidRPr="005B25A0" w:rsidRDefault="00CB0F1F" w:rsidP="00F5031D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 xml:space="preserve">дети военнослужащих по месту жительства их семей  (кроме указанных в п.п. «д» п.3.5 настоящих Правил) в соответствии с Федеральным законом от 27.05.1998 № 76-ФЗ «  О статусе военнослужащих»;                                                       </w:t>
      </w:r>
    </w:p>
    <w:p w:rsidR="00CB0F1F" w:rsidRPr="005B25A0" w:rsidRDefault="00CB0F1F" w:rsidP="00F5031D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-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CB0F1F" w:rsidRPr="005B25A0" w:rsidRDefault="00CB0F1F" w:rsidP="00F5031D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 xml:space="preserve">дети сотрудника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5B25A0">
        <w:rPr>
          <w:rFonts w:ascii="Times New Roman" w:hAnsi="Times New Roman" w:cs="Times New Roman"/>
          <w:sz w:val="24"/>
          <w:szCs w:val="24"/>
        </w:rPr>
        <w:t xml:space="preserve">, погибшего (умершего) вследствие увечья или иного повреждения здоровья, полученных в связи с выполнением служебных обязанностей,  дети сотрудника полиции, умершего вследствие заболевания, полученного в период прохождения службы в полиции, 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 детям, </w:t>
      </w:r>
      <w:r w:rsidRPr="005B25A0">
        <w:rPr>
          <w:rFonts w:ascii="Times New Roman" w:hAnsi="Times New Roman" w:cs="Times New Roman"/>
          <w:sz w:val="24"/>
          <w:szCs w:val="24"/>
        </w:rPr>
        <w:lastRenderedPageBreak/>
        <w:t>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  № 3-ФЗ  «О полиции»;</w:t>
      </w:r>
    </w:p>
    <w:p w:rsidR="00CB0F1F" w:rsidRPr="00421A17" w:rsidRDefault="00CB0F1F" w:rsidP="00F5031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сотрудников органов по контролю за оборотом наркотических средств и психотропных веществ по месту жительства, при соответствующей компенсации за счет средств ФСКН России, в течение трех месяцев со дня обращения сотрудников, в соответствии с Указом Президента российской Федерации от 05.05.2003 № 613 «О правоохранительной службе в органах по контролю за оборотом наркотических и психотропных веществ»;</w:t>
      </w:r>
    </w:p>
    <w:p w:rsidR="00CB0F1F" w:rsidRPr="0080767A" w:rsidRDefault="00CB0F1F" w:rsidP="00F5031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 xml:space="preserve">детям </w:t>
      </w:r>
      <w:r w:rsidRPr="00421A17">
        <w:rPr>
          <w:rStyle w:val="FontStyle13"/>
          <w:rFonts w:ascii="Times New Roman" w:hAnsi="Times New Roman" w:cs="Times New Roman"/>
          <w:sz w:val="24"/>
          <w:szCs w:val="24"/>
        </w:rPr>
        <w:t>сотрудников, имеющих специальные звания и пр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оходящих службу в учреждениях и </w:t>
      </w:r>
      <w:r w:rsidRPr="00421A17">
        <w:rPr>
          <w:rStyle w:val="FontStyle13"/>
          <w:rFonts w:ascii="Times New Roman" w:hAnsi="Times New Roman" w:cs="Times New Roman"/>
          <w:sz w:val="24"/>
          <w:szCs w:val="24"/>
        </w:rPr>
        <w:t>органах уголовно-исполнительной систе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мы, федеральной противопожарной службе </w:t>
      </w:r>
      <w:r w:rsidRPr="00421A17">
        <w:rPr>
          <w:rStyle w:val="FontStyle13"/>
          <w:rFonts w:ascii="Times New Roman" w:hAnsi="Times New Roman" w:cs="Times New Roman"/>
          <w:sz w:val="24"/>
          <w:szCs w:val="24"/>
        </w:rPr>
        <w:t>Государственной противопожарной службы, органах по кон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тролю за оборотом наркотических </w:t>
      </w:r>
      <w:r w:rsidRPr="00421A17">
        <w:rPr>
          <w:rStyle w:val="FontStyle13"/>
          <w:rFonts w:ascii="Times New Roman" w:hAnsi="Times New Roman" w:cs="Times New Roman"/>
          <w:sz w:val="24"/>
          <w:szCs w:val="24"/>
        </w:rPr>
        <w:t>средств и психотропных веществ и таможенных орга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нах Российской Федерации (далее сотрудников); </w:t>
      </w:r>
      <w:r w:rsidRPr="00276301">
        <w:rPr>
          <w:rStyle w:val="FontStyle13"/>
          <w:rFonts w:ascii="Times New Roman" w:hAnsi="Times New Roman" w:cs="Times New Roman"/>
          <w:sz w:val="24"/>
          <w:szCs w:val="24"/>
        </w:rPr>
        <w:t xml:space="preserve">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>детям гражданина Российской Федерации, уволе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нного со службы в учреждениях и 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>органах вследствие увечья или иного повреждения здоровья, п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олученных в связи с выполнением 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>служебных обязанностей и исключивших возможность д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альнейшего прохождения службы в 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 xml:space="preserve">учреждениях и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органах; 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>детям гражданина Российской Федер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ации, умершего в течение одного 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>года после увольнения со службы в учреждениях и органах вследствие увечья или иного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br/>
        <w:t>повреждения здоровья, полученных в связи с выполнением служебных обязанностей, либо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br/>
        <w:t>вследствие заболевания, полученного в период прохождения службы в учреждениях и органах,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br/>
        <w:t>исключивших возможность дальнейшего прохождения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службы в учреждениях и органах;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t xml:space="preserve"> детям,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br/>
        <w:t>находящимся (находившимся) на иждивении сотрудника, гражданина Российской Федерации</w:t>
      </w:r>
      <w:r w:rsidRPr="0080767A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категорий, перечисленных в настоящем пункте, в соответствии со ст. 3 п.14 </w:t>
      </w:r>
      <w:r w:rsidRPr="0080767A"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  <w:t>Федерального закона</w:t>
      </w:r>
      <w:r w:rsidRPr="0080767A"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  <w:br/>
        <w:t>от 30.12.2012 N 283-ФЗ "О социальных гарантиях сотрудникам некоторых федеральных</w:t>
      </w:r>
      <w:r w:rsidRPr="0080767A"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  <w:br/>
        <w:t>органов исполнительной власти и внесении изменений в отдельные законодательные акты</w:t>
      </w:r>
      <w:r w:rsidRPr="0080767A"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  <w:br/>
        <w:t>Российской Федерации";</w:t>
      </w:r>
    </w:p>
    <w:p w:rsidR="00CB0F1F" w:rsidRDefault="00CB0F1F" w:rsidP="00F5031D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67A">
        <w:rPr>
          <w:rFonts w:ascii="Times New Roman" w:hAnsi="Times New Roman" w:cs="Times New Roman"/>
          <w:sz w:val="24"/>
          <w:szCs w:val="24"/>
        </w:rPr>
        <w:t xml:space="preserve">приемные </w:t>
      </w:r>
      <w:r w:rsidRPr="005B25A0">
        <w:rPr>
          <w:rFonts w:ascii="Times New Roman" w:hAnsi="Times New Roman" w:cs="Times New Roman"/>
          <w:sz w:val="24"/>
          <w:szCs w:val="24"/>
        </w:rPr>
        <w:t>дети из приемных семей, имеющих 3-х и более детей, включая родных и приемных в возрасте до 18 лет, в соответствии с Законом Кемеровской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14.12.2010 </w:t>
      </w:r>
      <w:r w:rsidRPr="005B25A0">
        <w:rPr>
          <w:rFonts w:ascii="Times New Roman" w:hAnsi="Times New Roman" w:cs="Times New Roman"/>
          <w:sz w:val="24"/>
          <w:szCs w:val="24"/>
        </w:rPr>
        <w:t>№124-ОЗ «О некоторых вопросах в сфере опеки и попечительства несовершеннолетних»;</w:t>
      </w:r>
    </w:p>
    <w:p w:rsidR="00CB0F1F" w:rsidRPr="005B25A0" w:rsidRDefault="00CB0F1F" w:rsidP="00F5031D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граждан заключивших трудовой договор с учреждением, время пребывания их в учреждении устанавливаются на период действия договора заключенного между гражданами и учреждением;</w:t>
      </w:r>
    </w:p>
    <w:p w:rsidR="00CB0F1F" w:rsidRPr="005B25A0" w:rsidRDefault="00CB0F1F" w:rsidP="00F5031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CB0F1F" w:rsidRPr="005B25A0" w:rsidRDefault="00CB0F1F" w:rsidP="004571BF">
      <w:pPr>
        <w:autoSpaceDE w:val="0"/>
        <w:autoSpaceDN w:val="0"/>
        <w:adjustRightInd w:val="0"/>
        <w:ind w:firstLine="238"/>
        <w:jc w:val="both"/>
      </w:pPr>
      <w:r w:rsidRPr="005B25A0"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CB0F1F" w:rsidRPr="005B25A0" w:rsidRDefault="00CB0F1F" w:rsidP="004571BF">
      <w:pPr>
        <w:ind w:firstLine="238"/>
        <w:jc w:val="both"/>
      </w:pPr>
      <w:r>
        <w:t>3.5</w:t>
      </w:r>
      <w:r w:rsidRPr="005B25A0">
        <w:t>. В случае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приему (зачислению) детей в Учреждение, предоставляет заведующе</w:t>
      </w:r>
      <w:r>
        <w:t>му</w:t>
      </w:r>
      <w:r w:rsidRPr="005B25A0">
        <w:t xml:space="preserve"> Учреждения (или уполномоченному им лицу) подлинники документов, подтверждающих это право (подлинник и копия). </w:t>
      </w:r>
    </w:p>
    <w:p w:rsidR="00CB0F1F" w:rsidRPr="005B25A0" w:rsidRDefault="00CB0F1F" w:rsidP="004571BF">
      <w:pPr>
        <w:ind w:firstLine="238"/>
        <w:jc w:val="both"/>
      </w:pPr>
      <w:r w:rsidRPr="005B25A0">
        <w:t>3.</w:t>
      </w:r>
      <w:r>
        <w:t>5.1.</w:t>
      </w:r>
      <w:r w:rsidRPr="005B25A0">
        <w:t>Заведующ</w:t>
      </w:r>
      <w:r>
        <w:t>ий</w:t>
      </w:r>
      <w:r w:rsidRPr="005B25A0">
        <w:t xml:space="preserve">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документы, копии вкладывает в личное дело ребенка.</w:t>
      </w:r>
    </w:p>
    <w:p w:rsidR="00CB0F1F" w:rsidRPr="005B25A0" w:rsidRDefault="00CB0F1F" w:rsidP="004571BF">
      <w:pPr>
        <w:ind w:firstLine="238"/>
        <w:jc w:val="both"/>
      </w:pPr>
      <w:r w:rsidRPr="005B25A0">
        <w:t>3.</w:t>
      </w:r>
      <w:r>
        <w:t>5</w:t>
      </w:r>
      <w:r w:rsidRPr="005B25A0">
        <w:t>.2. В случаях недостоверности сведений, содержащихся в представленных документах, или отсутствия у заявителя права на первоочередное или внеочередное получение места в Учреждении ребенку предоставляется место на общих основаниях.</w:t>
      </w:r>
    </w:p>
    <w:p w:rsidR="00CB0F1F" w:rsidRPr="005B25A0" w:rsidRDefault="00CB0F1F" w:rsidP="004571BF">
      <w:pPr>
        <w:ind w:firstLine="238"/>
        <w:jc w:val="both"/>
      </w:pPr>
      <w:r w:rsidRPr="005B25A0">
        <w:t>3.</w:t>
      </w:r>
      <w:r>
        <w:t>6</w:t>
      </w:r>
      <w:r w:rsidRPr="005B25A0">
        <w:t>. Прием в Учреждение оформляется  приказом заведующе</w:t>
      </w:r>
      <w:r>
        <w:t>го</w:t>
      </w:r>
      <w:r w:rsidRPr="005B25A0">
        <w:t>.</w:t>
      </w:r>
    </w:p>
    <w:p w:rsidR="00CB0F1F" w:rsidRDefault="00CB0F1F" w:rsidP="004571BF">
      <w:pPr>
        <w:autoSpaceDE w:val="0"/>
        <w:autoSpaceDN w:val="0"/>
        <w:adjustRightInd w:val="0"/>
        <w:ind w:firstLine="238"/>
        <w:jc w:val="both"/>
        <w:outlineLvl w:val="1"/>
      </w:pPr>
      <w:r>
        <w:lastRenderedPageBreak/>
        <w:t>3.7.О</w:t>
      </w:r>
      <w:r w:rsidRPr="005B25A0">
        <w:t xml:space="preserve">тношения между Учреждением и родителями (законными представителями) регулируются </w:t>
      </w:r>
      <w:hyperlink r:id="rId7" w:history="1">
        <w:r w:rsidRPr="005B25A0">
          <w:t>договором</w:t>
        </w:r>
      </w:hyperlink>
      <w:r w:rsidRPr="005B25A0">
        <w:t xml:space="preserve"> </w:t>
      </w:r>
      <w:r>
        <w:t>между ними, который не может ограничивать установленные законом права сторон и включает</w:t>
      </w:r>
      <w:r w:rsidRPr="005B25A0">
        <w:t xml:space="preserve">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размер платы, взимаемой с родителей (законных представителей) за содержание ребенка в Учреждении.</w:t>
      </w:r>
    </w:p>
    <w:p w:rsidR="00CB0F1F" w:rsidRPr="005B25A0" w:rsidRDefault="00CB0F1F" w:rsidP="004571BF">
      <w:pPr>
        <w:ind w:firstLine="238"/>
        <w:jc w:val="both"/>
      </w:pPr>
      <w:r w:rsidRPr="005B25A0">
        <w:t>3.</w:t>
      </w:r>
      <w:r>
        <w:t>8</w:t>
      </w:r>
      <w:r w:rsidRPr="005B25A0">
        <w:t>. Договор заключается в 2-х экземплярах с выдачей 1-го экземпляра договора родителю (законному представителю). Условия договора не могут противоречить Уставу Учреждения и настоящим Правилам.</w:t>
      </w:r>
    </w:p>
    <w:p w:rsidR="00CB0F1F" w:rsidRDefault="00CB0F1F" w:rsidP="004571BF">
      <w:pPr>
        <w:ind w:firstLine="238"/>
        <w:jc w:val="both"/>
      </w:pPr>
      <w:r w:rsidRPr="005B25A0">
        <w:t>В случае отказа одной из сторон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CB0F1F" w:rsidRPr="005B25A0" w:rsidRDefault="00CB0F1F" w:rsidP="004571BF">
      <w:pPr>
        <w:autoSpaceDE w:val="0"/>
        <w:autoSpaceDN w:val="0"/>
        <w:adjustRightInd w:val="0"/>
        <w:ind w:firstLine="238"/>
        <w:jc w:val="both"/>
        <w:outlineLvl w:val="1"/>
      </w:pPr>
      <w:r>
        <w:t>3.9. Отношения воспитанника и персонала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CB0F1F" w:rsidRPr="005B25A0" w:rsidRDefault="00CB0F1F" w:rsidP="004571BF">
      <w:pPr>
        <w:autoSpaceDE w:val="0"/>
        <w:autoSpaceDN w:val="0"/>
        <w:adjustRightInd w:val="0"/>
        <w:ind w:firstLine="238"/>
        <w:jc w:val="both"/>
        <w:outlineLvl w:val="1"/>
      </w:pPr>
      <w:r>
        <w:t>3.10</w:t>
      </w:r>
      <w:r w:rsidRPr="005B25A0">
        <w:t xml:space="preserve">. При приёме </w:t>
      </w:r>
      <w:r>
        <w:t>детей</w:t>
      </w:r>
      <w:r w:rsidRPr="005B25A0">
        <w:t xml:space="preserve"> в Учреждение, последнее обязано ознакомить родителей (законных представителей) со следующими документами:</w:t>
      </w:r>
    </w:p>
    <w:p w:rsidR="00CB0F1F" w:rsidRPr="005B25A0" w:rsidRDefault="00CB0F1F" w:rsidP="004571BF">
      <w:pPr>
        <w:ind w:firstLine="238"/>
        <w:jc w:val="both"/>
        <w:textAlignment w:val="baseline"/>
      </w:pPr>
      <w:r w:rsidRPr="005B25A0">
        <w:t>а) Уставом;</w:t>
      </w:r>
    </w:p>
    <w:p w:rsidR="00CB0F1F" w:rsidRPr="005B25A0" w:rsidRDefault="00CB0F1F" w:rsidP="004571BF">
      <w:pPr>
        <w:ind w:firstLine="238"/>
        <w:jc w:val="both"/>
        <w:textAlignment w:val="baseline"/>
      </w:pPr>
      <w:r>
        <w:t xml:space="preserve">б) лицензией на право </w:t>
      </w:r>
      <w:r w:rsidRPr="005B25A0">
        <w:t>ведения образовательной деятельности;</w:t>
      </w:r>
    </w:p>
    <w:p w:rsidR="00CB0F1F" w:rsidRDefault="00CB0F1F" w:rsidP="004571BF">
      <w:pPr>
        <w:ind w:firstLine="238"/>
        <w:jc w:val="both"/>
        <w:textAlignment w:val="baseline"/>
      </w:pPr>
      <w:r>
        <w:t xml:space="preserve">в) основной </w:t>
      </w:r>
      <w:r w:rsidRPr="005B25A0">
        <w:t>образовательной программой дошкольного образ</w:t>
      </w:r>
      <w:r>
        <w:t>ования, реализуемой Учреждением.</w:t>
      </w:r>
    </w:p>
    <w:p w:rsidR="00C05F73" w:rsidRPr="005B25A0" w:rsidRDefault="00C05F73" w:rsidP="004571BF">
      <w:pPr>
        <w:ind w:firstLine="238"/>
        <w:jc w:val="both"/>
        <w:textAlignment w:val="baseline"/>
      </w:pPr>
      <w:r>
        <w:t>г)</w:t>
      </w:r>
      <w:r w:rsidR="00AA2D88">
        <w:t>иными локальными актами, регулирующими деятельность Учреждения и затрагивающими права и законные интересы детей и родителей.</w:t>
      </w:r>
    </w:p>
    <w:p w:rsidR="00CB0F1F" w:rsidRPr="005B25A0" w:rsidRDefault="00CB0F1F" w:rsidP="004571BF">
      <w:pPr>
        <w:ind w:firstLine="238"/>
        <w:jc w:val="both"/>
      </w:pPr>
      <w:r>
        <w:t>3.11.</w:t>
      </w:r>
      <w:r w:rsidRPr="005B25A0">
        <w:t xml:space="preserve"> Родителям может быть отказано в зачислении ребенка в Учреждение при отсутствии свободных мест в Учреждении. Отсутствие свободных мест определяется</w:t>
      </w:r>
      <w:r>
        <w:t xml:space="preserve"> </w:t>
      </w:r>
      <w:r w:rsidRPr="005B25A0">
        <w:t xml:space="preserve">как укомплектованность групп в соответствии с предельной наполняемостью, установленной в соответствии с требованиями действующего законодательства. </w:t>
      </w:r>
    </w:p>
    <w:p w:rsidR="00CB0F1F" w:rsidRDefault="00CB0F1F" w:rsidP="004571BF">
      <w:pPr>
        <w:tabs>
          <w:tab w:val="left" w:pos="360"/>
          <w:tab w:val="left" w:pos="700"/>
        </w:tabs>
        <w:jc w:val="both"/>
      </w:pPr>
      <w:r>
        <w:t xml:space="preserve">   </w:t>
      </w:r>
      <w:r w:rsidRPr="005B25A0">
        <w:t xml:space="preserve"> </w:t>
      </w:r>
      <w:r>
        <w:t>3.13</w:t>
      </w:r>
      <w:r w:rsidRPr="005B25A0">
        <w:t xml:space="preserve">. За </w:t>
      </w:r>
      <w:r>
        <w:t>воспитанником</w:t>
      </w:r>
      <w:r w:rsidRPr="005B25A0">
        <w:t xml:space="preserve"> сохраняется место в Учреждении в случае болезни, прохождения санаторно-курортного лечения, карантина, очередного отпуска родителей (законных представителей).</w:t>
      </w:r>
    </w:p>
    <w:p w:rsidR="00CB0F1F" w:rsidRPr="00F5031D" w:rsidRDefault="00CB0F1F" w:rsidP="00F5031D">
      <w:pPr>
        <w:tabs>
          <w:tab w:val="left" w:pos="360"/>
          <w:tab w:val="left" w:pos="700"/>
        </w:tabs>
        <w:jc w:val="both"/>
        <w:rPr>
          <w:sz w:val="16"/>
          <w:szCs w:val="16"/>
        </w:rPr>
      </w:pPr>
    </w:p>
    <w:p w:rsidR="00CB0F1F" w:rsidRPr="005B25A0" w:rsidRDefault="00CB0F1F" w:rsidP="00BC61E9">
      <w:pPr>
        <w:jc w:val="center"/>
        <w:rPr>
          <w:b/>
          <w:bCs/>
        </w:rPr>
      </w:pPr>
      <w:r w:rsidRPr="005B25A0">
        <w:rPr>
          <w:b/>
          <w:bCs/>
          <w:lang w:val="en-US"/>
        </w:rPr>
        <w:t>IV</w:t>
      </w:r>
      <w:r w:rsidRPr="005B25A0">
        <w:rPr>
          <w:b/>
          <w:bCs/>
        </w:rPr>
        <w:t>. Правила комплектования Учреждения</w:t>
      </w:r>
    </w:p>
    <w:p w:rsidR="00CB0F1F" w:rsidRPr="00F5031D" w:rsidRDefault="00CB0F1F" w:rsidP="00BC61E9">
      <w:pPr>
        <w:ind w:firstLine="360"/>
        <w:jc w:val="center"/>
        <w:rPr>
          <w:sz w:val="16"/>
          <w:szCs w:val="16"/>
        </w:rPr>
      </w:pPr>
    </w:p>
    <w:p w:rsidR="00CB0F1F" w:rsidRPr="005B25A0" w:rsidRDefault="00CB0F1F" w:rsidP="004571BF">
      <w:pPr>
        <w:ind w:firstLine="284"/>
        <w:jc w:val="both"/>
      </w:pPr>
      <w:r w:rsidRPr="005B25A0">
        <w:t>4.1. Комплектование Учреждения на новый  учебный год  производится в сроки с 01 июня по 25 августа ежегодно, в остальное время  проводит</w:t>
      </w:r>
      <w:r>
        <w:t>ся доукомплектование Учреждения</w:t>
      </w:r>
      <w:r w:rsidRPr="005B25A0">
        <w:t xml:space="preserve"> в соответствии с установленными нормативами.</w:t>
      </w:r>
    </w:p>
    <w:p w:rsidR="00CB0F1F" w:rsidRPr="005B25A0" w:rsidRDefault="00CB0F1F" w:rsidP="004571BF">
      <w:pPr>
        <w:tabs>
          <w:tab w:val="left" w:pos="709"/>
        </w:tabs>
        <w:ind w:firstLine="284"/>
        <w:jc w:val="both"/>
      </w:pPr>
      <w:r w:rsidRPr="005B25A0">
        <w:t>Родители (законные представители), дети которых имеют право в соответствии с электронной базой данных на зачисление в Учреждение</w:t>
      </w:r>
      <w:r>
        <w:t xml:space="preserve">, уведомляются об этом заведующей </w:t>
      </w:r>
      <w:r w:rsidRPr="005B25A0">
        <w:t xml:space="preserve"> Учреждения. Форма уведомления может быть устная, письменная (в том числе  электронная). </w:t>
      </w:r>
    </w:p>
    <w:p w:rsidR="00CB0F1F" w:rsidRDefault="00CB0F1F" w:rsidP="004571BF">
      <w:pPr>
        <w:pStyle w:val="a6"/>
        <w:numPr>
          <w:ilvl w:val="1"/>
          <w:numId w:val="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 xml:space="preserve">Если в течение двух месяцев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 3.5. настоящих Правил, </w:t>
      </w:r>
      <w:r w:rsidRPr="0002551E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2551E">
        <w:rPr>
          <w:rFonts w:ascii="Times New Roman" w:hAnsi="Times New Roman" w:cs="Times New Roman"/>
          <w:sz w:val="24"/>
          <w:szCs w:val="24"/>
        </w:rPr>
        <w:t xml:space="preserve">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CB0F1F" w:rsidRDefault="00CB0F1F" w:rsidP="004571BF">
      <w:pPr>
        <w:pStyle w:val="a6"/>
        <w:numPr>
          <w:ilvl w:val="1"/>
          <w:numId w:val="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учреждение осуществляется по личному заявлению родителя (законного представителя) ребенка при предъявлении документов:</w:t>
      </w:r>
    </w:p>
    <w:p w:rsidR="00CB0F1F" w:rsidRDefault="00CB0F1F" w:rsidP="00FD2D7E">
      <w:pPr>
        <w:pStyle w:val="a6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представителя);</w:t>
      </w:r>
    </w:p>
    <w:p w:rsidR="00CB0F1F" w:rsidRDefault="00CB0F1F" w:rsidP="00FD2D7E">
      <w:pPr>
        <w:pStyle w:val="a6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CB0F1F" w:rsidRDefault="00CB0F1F" w:rsidP="00FD2D7E">
      <w:pPr>
        <w:pStyle w:val="a6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(или законность представления прав ребенка);</w:t>
      </w:r>
    </w:p>
    <w:p w:rsidR="00CB0F1F" w:rsidRDefault="00CB0F1F" w:rsidP="00FD2D7E">
      <w:pPr>
        <w:pStyle w:val="a6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протокола городской психолого-медико-педагогической комиссии (при необходимости).</w:t>
      </w:r>
    </w:p>
    <w:p w:rsidR="00CB0F1F" w:rsidRPr="009D3377" w:rsidRDefault="00CB0F1F" w:rsidP="004571BF">
      <w:pPr>
        <w:pStyle w:val="a6"/>
        <w:numPr>
          <w:ilvl w:val="1"/>
          <w:numId w:val="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377">
        <w:rPr>
          <w:rFonts w:ascii="Times New Roman" w:hAnsi="Times New Roman" w:cs="Times New Roman"/>
          <w:sz w:val="24"/>
          <w:szCs w:val="24"/>
        </w:rPr>
        <w:t xml:space="preserve">Количество групп в Учреждении определяется из их предельной наполняемости. </w:t>
      </w:r>
    </w:p>
    <w:p w:rsidR="00CB0F1F" w:rsidRPr="00A9194E" w:rsidRDefault="00CB0F1F" w:rsidP="004571BF">
      <w:pPr>
        <w:pStyle w:val="a6"/>
        <w:numPr>
          <w:ilvl w:val="1"/>
          <w:numId w:val="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в Учреждении устанавливается в соответствии с </w:t>
      </w:r>
      <w:r w:rsidRPr="00A9194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</w:t>
      </w:r>
      <w:r>
        <w:rPr>
          <w:rFonts w:ascii="Times New Roman" w:hAnsi="Times New Roman" w:cs="Times New Roman"/>
          <w:sz w:val="24"/>
          <w:szCs w:val="24"/>
        </w:rPr>
        <w:t>нормативами</w:t>
      </w:r>
      <w:r w:rsidRPr="00F73989">
        <w:rPr>
          <w:rFonts w:ascii="Times New Roman" w:hAnsi="Times New Roman" w:cs="Times New Roman"/>
          <w:sz w:val="24"/>
          <w:szCs w:val="24"/>
        </w:rPr>
        <w:t xml:space="preserve"> СанПиН 2.4.1.3049-13</w:t>
      </w:r>
      <w:r>
        <w:t>.</w:t>
      </w:r>
    </w:p>
    <w:p w:rsidR="00CB0F1F" w:rsidRPr="005B25A0" w:rsidRDefault="00CB0F1F" w:rsidP="004571BF">
      <w:pPr>
        <w:pStyle w:val="a6"/>
        <w:numPr>
          <w:ilvl w:val="1"/>
          <w:numId w:val="6"/>
        </w:numPr>
        <w:tabs>
          <w:tab w:val="left" w:pos="0"/>
          <w:tab w:val="left" w:pos="180"/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Контингент воспитанников формируется в соответствии с их возрастом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F1F" w:rsidRDefault="00CB0F1F" w:rsidP="00447C06">
      <w:pPr>
        <w:pStyle w:val="a6"/>
        <w:numPr>
          <w:ilvl w:val="1"/>
          <w:numId w:val="6"/>
        </w:numPr>
        <w:tabs>
          <w:tab w:val="left" w:pos="0"/>
          <w:tab w:val="left" w:pos="180"/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Комплектование групп производится по одновозрастному и разновозрастному принципам, с учетом санитарных норм и утверждается соответствующим приказом заведующе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B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F1F" w:rsidRDefault="00CB0F1F" w:rsidP="00447C06">
      <w:pPr>
        <w:pStyle w:val="a6"/>
        <w:numPr>
          <w:ilvl w:val="1"/>
          <w:numId w:val="6"/>
        </w:numPr>
        <w:tabs>
          <w:tab w:val="left" w:pos="0"/>
          <w:tab w:val="left" w:pos="180"/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не представили необходимые для приема документы в соответствии с пунктом 4.3 настоящих Правил, остаются на учете детей, </w:t>
      </w:r>
      <w:r>
        <w:rPr>
          <w:rFonts w:ascii="Times New Roman" w:hAnsi="Times New Roman" w:cs="Times New Roman"/>
          <w:sz w:val="24"/>
          <w:szCs w:val="24"/>
        </w:rPr>
        <w:lastRenderedPageBreak/>
        <w:t>нуждающихся в предоставлении места в учреждении. Место в учреждении ребенку предоставляется при освобождении места.</w:t>
      </w:r>
    </w:p>
    <w:p w:rsidR="00CB0F1F" w:rsidRDefault="00CB0F1F" w:rsidP="00447C06">
      <w:pPr>
        <w:pStyle w:val="a6"/>
        <w:numPr>
          <w:ilvl w:val="1"/>
          <w:numId w:val="6"/>
        </w:numPr>
        <w:tabs>
          <w:tab w:val="left" w:pos="0"/>
          <w:tab w:val="left" w:pos="180"/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CB0F1F" w:rsidRPr="008869D3" w:rsidRDefault="00CB0F1F" w:rsidP="00447C06">
      <w:pPr>
        <w:pStyle w:val="a6"/>
        <w:tabs>
          <w:tab w:val="left" w:pos="0"/>
          <w:tab w:val="left" w:pos="180"/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0F1F" w:rsidRPr="005B25A0" w:rsidRDefault="00CB0F1F" w:rsidP="00BC61E9">
      <w:pPr>
        <w:jc w:val="center"/>
        <w:rPr>
          <w:b/>
          <w:bCs/>
        </w:rPr>
      </w:pPr>
      <w:r w:rsidRPr="005B25A0">
        <w:rPr>
          <w:b/>
          <w:bCs/>
          <w:lang w:val="en-US"/>
        </w:rPr>
        <w:t>V</w:t>
      </w:r>
      <w:r>
        <w:rPr>
          <w:b/>
          <w:bCs/>
        </w:rPr>
        <w:t>.   Порядок перевода воспитанника</w:t>
      </w:r>
      <w:r w:rsidRPr="005B25A0">
        <w:rPr>
          <w:b/>
          <w:bCs/>
        </w:rPr>
        <w:t xml:space="preserve"> в другое Учреждение.</w:t>
      </w:r>
    </w:p>
    <w:p w:rsidR="00CB0F1F" w:rsidRPr="008869D3" w:rsidRDefault="00CB0F1F" w:rsidP="00BC61E9">
      <w:pPr>
        <w:ind w:firstLine="360"/>
        <w:jc w:val="center"/>
        <w:rPr>
          <w:sz w:val="28"/>
          <w:szCs w:val="28"/>
        </w:rPr>
      </w:pPr>
    </w:p>
    <w:p w:rsidR="00CB0F1F" w:rsidRPr="005B25A0" w:rsidRDefault="00CB0F1F" w:rsidP="004571BF">
      <w:pPr>
        <w:ind w:firstLine="284"/>
        <w:jc w:val="both"/>
      </w:pPr>
      <w:r w:rsidRPr="005B25A0">
        <w:t xml:space="preserve">5.1. Родители (законные представители) </w:t>
      </w:r>
      <w:r>
        <w:t>воспитанников</w:t>
      </w:r>
      <w:r w:rsidRPr="005B25A0">
        <w:t>, посещающих Учреждение, имеют право перевести своего ребенка в другое Учреждение.</w:t>
      </w:r>
    </w:p>
    <w:p w:rsidR="00CB0F1F" w:rsidRPr="005B25A0" w:rsidRDefault="00CB0F1F" w:rsidP="004571BF">
      <w:pPr>
        <w:ind w:firstLine="284"/>
      </w:pPr>
      <w:r w:rsidRPr="005B25A0">
        <w:t>Необходимыми условиями для такого перевода являются:</w:t>
      </w:r>
    </w:p>
    <w:p w:rsidR="00CB0F1F" w:rsidRPr="005B25A0" w:rsidRDefault="00CB0F1F" w:rsidP="004571BF">
      <w:pPr>
        <w:ind w:firstLine="284"/>
        <w:jc w:val="both"/>
      </w:pPr>
      <w:r w:rsidRPr="005B25A0">
        <w:t>а) наличие в Учреждении, куда родители (законные представители)</w:t>
      </w:r>
      <w:r>
        <w:t xml:space="preserve"> желают</w:t>
      </w:r>
      <w:r w:rsidRPr="005B25A0">
        <w:t xml:space="preserve"> перевести своего ребенка (детей) в порядке «обмена местами»</w:t>
      </w:r>
      <w:r>
        <w:t xml:space="preserve"> свободных мест</w:t>
      </w:r>
      <w:r w:rsidRPr="005B25A0">
        <w:t xml:space="preserve">, при условии соблюдения требований санитарно-эпидемиологических правил и нормативов </w:t>
      </w:r>
      <w:r>
        <w:t>(</w:t>
      </w:r>
      <w:r w:rsidRPr="00F73989">
        <w:t>СанПиН 2.4.1.3049-13</w:t>
      </w:r>
      <w:r>
        <w:t>).</w:t>
      </w:r>
    </w:p>
    <w:p w:rsidR="00CB0F1F" w:rsidRPr="005B25A0" w:rsidRDefault="00CB0F1F" w:rsidP="004571BF">
      <w:pPr>
        <w:ind w:firstLine="284"/>
      </w:pPr>
      <w:r w:rsidRPr="005B25A0">
        <w:t>б) согласие руководителей обоих Учреждений на такой перевод.</w:t>
      </w:r>
    </w:p>
    <w:p w:rsidR="00CB0F1F" w:rsidRPr="005B25A0" w:rsidRDefault="00CB0F1F" w:rsidP="004571BF">
      <w:pPr>
        <w:ind w:firstLine="284"/>
        <w:jc w:val="both"/>
      </w:pPr>
      <w:r w:rsidRPr="005B25A0">
        <w:t>5.2. Родители (законные представители), желающие осуществить перевод ребенка, ставят в известность об этом обстоятельстве заведующ</w:t>
      </w:r>
      <w:r>
        <w:t>его</w:t>
      </w:r>
      <w:r w:rsidRPr="005B25A0">
        <w:t>, а также самостоятельно размещают объявления об «обмене местами» на сайте комитета образования и науки администрации города Новокузнецка. Родители (законные представители) вправе размещать объявление об обмене любым другим удобным для них способом.</w:t>
      </w:r>
    </w:p>
    <w:p w:rsidR="00CB0F1F" w:rsidRPr="005B25A0" w:rsidRDefault="00CB0F1F" w:rsidP="004571BF">
      <w:pPr>
        <w:ind w:firstLine="284"/>
        <w:jc w:val="both"/>
      </w:pPr>
      <w:r w:rsidRPr="005B25A0">
        <w:t>5.3. В случае  наличия условий, указанных в п. 5.1 настоящих Правил, родители (законные представители)</w:t>
      </w:r>
      <w:r>
        <w:t xml:space="preserve"> в обоих Учреждениях обращаются</w:t>
      </w:r>
      <w:r w:rsidRPr="005B25A0">
        <w:t xml:space="preserve"> с письменн</w:t>
      </w:r>
      <w:r>
        <w:t>ым заявлением на имя заведующей Учреждением</w:t>
      </w:r>
      <w:r w:rsidRPr="005B25A0">
        <w:t xml:space="preserve"> о переводе ребенка в другое Учреждение</w:t>
      </w:r>
      <w:r>
        <w:t xml:space="preserve"> в порядке «обмена местами». На</w:t>
      </w:r>
      <w:r w:rsidRPr="005B25A0">
        <w:t xml:space="preserve"> заявлении должна быть резолюция заведующе</w:t>
      </w:r>
      <w:r>
        <w:t>й Учреждением</w:t>
      </w:r>
      <w:r w:rsidRPr="005B25A0">
        <w:t>, куда планируется перевод ребенка,  о согласии на такой перевод.</w:t>
      </w:r>
    </w:p>
    <w:p w:rsidR="00CB0F1F" w:rsidRPr="005B25A0" w:rsidRDefault="00CB0F1F" w:rsidP="004571BF">
      <w:pPr>
        <w:ind w:firstLine="284"/>
        <w:jc w:val="both"/>
      </w:pPr>
      <w:r w:rsidRPr="005B25A0">
        <w:t>5.4. Заведующ</w:t>
      </w:r>
      <w:r>
        <w:t>ая</w:t>
      </w:r>
      <w:r w:rsidRPr="005B25A0">
        <w:t xml:space="preserve">  У</w:t>
      </w:r>
      <w:r>
        <w:t>чреждением</w:t>
      </w:r>
      <w:r w:rsidRPr="005B25A0">
        <w:t xml:space="preserve"> издает приказ:</w:t>
      </w:r>
    </w:p>
    <w:p w:rsidR="00CB0F1F" w:rsidRPr="005B25A0" w:rsidRDefault="00CB0F1F" w:rsidP="00BC61E9">
      <w:pPr>
        <w:ind w:firstLine="360"/>
        <w:jc w:val="both"/>
      </w:pPr>
      <w:r w:rsidRPr="005B25A0">
        <w:t>- в первом пункте приказа закрепляется отчисление воспитанника из данного Учреждения в связи с его переводом в другое Учреждение, с согласия заведующе</w:t>
      </w:r>
      <w:r>
        <w:t>го</w:t>
      </w:r>
      <w:r w:rsidRPr="005B25A0">
        <w:t xml:space="preserve"> последнего.</w:t>
      </w:r>
    </w:p>
    <w:p w:rsidR="00CB0F1F" w:rsidRDefault="00CB0F1F" w:rsidP="00BC61E9">
      <w:pPr>
        <w:ind w:firstLine="360"/>
        <w:jc w:val="both"/>
      </w:pPr>
      <w:r w:rsidRPr="005B25A0">
        <w:t>- во втором пункте приказа закрепляется зачисление нового воспитанника из другого Учреждения в порядке перевода.</w:t>
      </w:r>
    </w:p>
    <w:p w:rsidR="00CB0F1F" w:rsidRPr="008869D3" w:rsidRDefault="00CB0F1F" w:rsidP="00BC61E9">
      <w:pPr>
        <w:ind w:firstLine="360"/>
        <w:jc w:val="both"/>
        <w:rPr>
          <w:sz w:val="28"/>
          <w:szCs w:val="28"/>
        </w:rPr>
      </w:pPr>
    </w:p>
    <w:p w:rsidR="00CB0F1F" w:rsidRDefault="00CB0F1F" w:rsidP="00BC61E9">
      <w:pPr>
        <w:jc w:val="center"/>
        <w:rPr>
          <w:b/>
          <w:bCs/>
        </w:rPr>
      </w:pPr>
      <w:r w:rsidRPr="005B25A0">
        <w:rPr>
          <w:b/>
          <w:bCs/>
          <w:lang w:val="en-US"/>
        </w:rPr>
        <w:t>VI</w:t>
      </w:r>
      <w:r w:rsidRPr="005B25A0">
        <w:rPr>
          <w:b/>
          <w:bCs/>
        </w:rPr>
        <w:t>. Правила отчисления.</w:t>
      </w:r>
    </w:p>
    <w:p w:rsidR="00CB0F1F" w:rsidRPr="008869D3" w:rsidRDefault="00CB0F1F" w:rsidP="00BC61E9">
      <w:pPr>
        <w:jc w:val="center"/>
        <w:rPr>
          <w:b/>
          <w:bCs/>
          <w:sz w:val="28"/>
          <w:szCs w:val="28"/>
        </w:rPr>
      </w:pPr>
    </w:p>
    <w:p w:rsidR="00CB0F1F" w:rsidRPr="005B25A0" w:rsidRDefault="00CB0F1F" w:rsidP="004571BF">
      <w:pPr>
        <w:ind w:firstLine="284"/>
        <w:jc w:val="both"/>
      </w:pPr>
      <w:r w:rsidRPr="005B25A0">
        <w:t xml:space="preserve">6.1. Отчисление </w:t>
      </w:r>
      <w:r>
        <w:t>воспитанников</w:t>
      </w:r>
      <w:r w:rsidRPr="005B25A0">
        <w:t xml:space="preserve"> из Учреждения оформляется приказом заведующего и осуществляется:</w:t>
      </w:r>
      <w:r w:rsidRPr="005B25A0">
        <w:rPr>
          <w:b/>
          <w:bCs/>
        </w:rPr>
        <w:t xml:space="preserve"> </w:t>
      </w:r>
    </w:p>
    <w:p w:rsidR="00CB0F1F" w:rsidRPr="005B25A0" w:rsidRDefault="00CB0F1F" w:rsidP="00852A3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по письменному заявлению одного из родителей (законных представителей);</w:t>
      </w:r>
    </w:p>
    <w:p w:rsidR="00CB0F1F" w:rsidRPr="005B25A0" w:rsidRDefault="00CB0F1F" w:rsidP="009D3377">
      <w:pPr>
        <w:pStyle w:val="a6"/>
        <w:numPr>
          <w:ilvl w:val="0"/>
          <w:numId w:val="10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 медицинского заключения</w:t>
      </w:r>
      <w:r w:rsidRPr="005B25A0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ребенка, препятствующего его дальнейшему пребыванию в Учреждении;</w:t>
      </w:r>
    </w:p>
    <w:p w:rsidR="00CB0F1F" w:rsidRPr="005B25A0" w:rsidRDefault="00CB0F1F" w:rsidP="009D3377">
      <w:pPr>
        <w:pStyle w:val="a6"/>
        <w:numPr>
          <w:ilvl w:val="0"/>
          <w:numId w:val="10"/>
        </w:numPr>
        <w:tabs>
          <w:tab w:val="left" w:pos="10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в связи с достижением ребенком предельного возраста, установленного для данного типа Учреждения;</w:t>
      </w:r>
    </w:p>
    <w:p w:rsidR="00CB0F1F" w:rsidRDefault="00CB0F1F" w:rsidP="009D3377">
      <w:pPr>
        <w:pStyle w:val="a6"/>
        <w:numPr>
          <w:ilvl w:val="0"/>
          <w:numId w:val="10"/>
        </w:numPr>
        <w:tabs>
          <w:tab w:val="left" w:pos="1092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5A0">
        <w:rPr>
          <w:rFonts w:ascii="Times New Roman" w:hAnsi="Times New Roman" w:cs="Times New Roman"/>
          <w:sz w:val="24"/>
          <w:szCs w:val="24"/>
        </w:rPr>
        <w:t>в связи с переводом воспитанника в другое Учреждение в порядке, установленном в разделе 5 настоящих Правил.</w:t>
      </w:r>
    </w:p>
    <w:p w:rsidR="00AA2D88" w:rsidRDefault="00AA2D88" w:rsidP="009D3377">
      <w:pPr>
        <w:pStyle w:val="a6"/>
        <w:numPr>
          <w:ilvl w:val="0"/>
          <w:numId w:val="10"/>
        </w:numPr>
        <w:tabs>
          <w:tab w:val="left" w:pos="1092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пребывания ребенка в данном учреждении установленного ПМПК,</w:t>
      </w:r>
    </w:p>
    <w:p w:rsidR="00AA2D88" w:rsidRPr="0070243C" w:rsidRDefault="00AA2D88" w:rsidP="00AA2D88">
      <w:pPr>
        <w:pStyle w:val="a6"/>
        <w:tabs>
          <w:tab w:val="left" w:pos="109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установленного срока занятий с логопедом.</w:t>
      </w:r>
    </w:p>
    <w:sectPr w:rsidR="00AA2D88" w:rsidRPr="0070243C" w:rsidSect="0013370E">
      <w:footerReference w:type="default" r:id="rId8"/>
      <w:pgSz w:w="11906" w:h="16838" w:code="9"/>
      <w:pgMar w:top="567" w:right="566" w:bottom="426" w:left="1077" w:header="284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05" w:rsidRDefault="00865705" w:rsidP="00ED2A56">
      <w:r>
        <w:separator/>
      </w:r>
    </w:p>
  </w:endnote>
  <w:endnote w:type="continuationSeparator" w:id="0">
    <w:p w:rsidR="00865705" w:rsidRDefault="00865705" w:rsidP="00ED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1F" w:rsidRPr="00F73989" w:rsidRDefault="00CB0F1F" w:rsidP="006847AD">
    <w:pPr>
      <w:pStyle w:val="a3"/>
      <w:framePr w:h="536" w:hRule="exact" w:wrap="auto" w:vAnchor="text" w:hAnchor="page" w:x="1066" w:y="-485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  <w:p w:rsidR="00CB0F1F" w:rsidRDefault="00CB0F1F" w:rsidP="0013370E">
    <w:pPr>
      <w:pStyle w:val="a3"/>
      <w:framePr w:h="536" w:hRule="exact" w:wrap="auto" w:vAnchor="text" w:hAnchor="page" w:x="1066" w:y="-48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05" w:rsidRDefault="00865705" w:rsidP="00ED2A56">
      <w:r>
        <w:separator/>
      </w:r>
    </w:p>
  </w:footnote>
  <w:footnote w:type="continuationSeparator" w:id="0">
    <w:p w:rsidR="00865705" w:rsidRDefault="00865705" w:rsidP="00ED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0A"/>
    <w:multiLevelType w:val="hybridMultilevel"/>
    <w:tmpl w:val="78E09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C9523C"/>
    <w:multiLevelType w:val="hybridMultilevel"/>
    <w:tmpl w:val="FF0E6CFE"/>
    <w:lvl w:ilvl="0" w:tplc="2EEC638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6AD3E29"/>
    <w:multiLevelType w:val="hybridMultilevel"/>
    <w:tmpl w:val="B6A424C0"/>
    <w:lvl w:ilvl="0" w:tplc="2EEC63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753F33"/>
    <w:multiLevelType w:val="multilevel"/>
    <w:tmpl w:val="B7720F7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5C54DF3"/>
    <w:multiLevelType w:val="hybridMultilevel"/>
    <w:tmpl w:val="5A62C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E37492C"/>
    <w:multiLevelType w:val="hybridMultilevel"/>
    <w:tmpl w:val="D49AC460"/>
    <w:lvl w:ilvl="0" w:tplc="2EEC638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07173E3"/>
    <w:multiLevelType w:val="multilevel"/>
    <w:tmpl w:val="8382A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9DE167F"/>
    <w:multiLevelType w:val="hybridMultilevel"/>
    <w:tmpl w:val="56D6CB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57755C61"/>
    <w:multiLevelType w:val="multilevel"/>
    <w:tmpl w:val="AFD61B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657F7505"/>
    <w:multiLevelType w:val="multilevel"/>
    <w:tmpl w:val="47E0C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E9"/>
    <w:rsid w:val="00001920"/>
    <w:rsid w:val="0002551E"/>
    <w:rsid w:val="00046392"/>
    <w:rsid w:val="00077636"/>
    <w:rsid w:val="00081948"/>
    <w:rsid w:val="00087F39"/>
    <w:rsid w:val="000D3E93"/>
    <w:rsid w:val="000E49C2"/>
    <w:rsid w:val="000E7FE2"/>
    <w:rsid w:val="00110B1E"/>
    <w:rsid w:val="0013370E"/>
    <w:rsid w:val="00147E15"/>
    <w:rsid w:val="001A4874"/>
    <w:rsid w:val="001F1128"/>
    <w:rsid w:val="00212652"/>
    <w:rsid w:val="00257912"/>
    <w:rsid w:val="00274600"/>
    <w:rsid w:val="00276301"/>
    <w:rsid w:val="002E0BFE"/>
    <w:rsid w:val="002E65FD"/>
    <w:rsid w:val="0030058A"/>
    <w:rsid w:val="00305083"/>
    <w:rsid w:val="0033546A"/>
    <w:rsid w:val="00356CF6"/>
    <w:rsid w:val="00357EBE"/>
    <w:rsid w:val="0037625A"/>
    <w:rsid w:val="003B388F"/>
    <w:rsid w:val="003E2FD9"/>
    <w:rsid w:val="00421A17"/>
    <w:rsid w:val="00425C93"/>
    <w:rsid w:val="0043554F"/>
    <w:rsid w:val="00447C06"/>
    <w:rsid w:val="004571BF"/>
    <w:rsid w:val="004612E0"/>
    <w:rsid w:val="0047733F"/>
    <w:rsid w:val="00485083"/>
    <w:rsid w:val="004A41F5"/>
    <w:rsid w:val="004B383C"/>
    <w:rsid w:val="00501B71"/>
    <w:rsid w:val="00512081"/>
    <w:rsid w:val="005243B7"/>
    <w:rsid w:val="00554A6A"/>
    <w:rsid w:val="00595488"/>
    <w:rsid w:val="005B25A0"/>
    <w:rsid w:val="005E0691"/>
    <w:rsid w:val="005F0C3E"/>
    <w:rsid w:val="006115FD"/>
    <w:rsid w:val="00612019"/>
    <w:rsid w:val="00683CD7"/>
    <w:rsid w:val="006847AD"/>
    <w:rsid w:val="00690711"/>
    <w:rsid w:val="006B35E1"/>
    <w:rsid w:val="0070243C"/>
    <w:rsid w:val="00760702"/>
    <w:rsid w:val="007637A8"/>
    <w:rsid w:val="00780C13"/>
    <w:rsid w:val="0079458C"/>
    <w:rsid w:val="007B013A"/>
    <w:rsid w:val="007C676D"/>
    <w:rsid w:val="0080767A"/>
    <w:rsid w:val="008160CF"/>
    <w:rsid w:val="00852A33"/>
    <w:rsid w:val="00865705"/>
    <w:rsid w:val="00866DA3"/>
    <w:rsid w:val="00885B35"/>
    <w:rsid w:val="008869D3"/>
    <w:rsid w:val="00895503"/>
    <w:rsid w:val="00896E08"/>
    <w:rsid w:val="008C12C3"/>
    <w:rsid w:val="008F68AA"/>
    <w:rsid w:val="0092492E"/>
    <w:rsid w:val="00926780"/>
    <w:rsid w:val="00930DFF"/>
    <w:rsid w:val="009320E5"/>
    <w:rsid w:val="009475F2"/>
    <w:rsid w:val="0095573F"/>
    <w:rsid w:val="009565FD"/>
    <w:rsid w:val="009A7FBA"/>
    <w:rsid w:val="009C3604"/>
    <w:rsid w:val="009C3E3B"/>
    <w:rsid w:val="009D3377"/>
    <w:rsid w:val="009E7978"/>
    <w:rsid w:val="00A21266"/>
    <w:rsid w:val="00A21B52"/>
    <w:rsid w:val="00A51F8B"/>
    <w:rsid w:val="00A53E2E"/>
    <w:rsid w:val="00A75733"/>
    <w:rsid w:val="00A85511"/>
    <w:rsid w:val="00A86138"/>
    <w:rsid w:val="00A9194E"/>
    <w:rsid w:val="00AA2D88"/>
    <w:rsid w:val="00AC342A"/>
    <w:rsid w:val="00AD0DA8"/>
    <w:rsid w:val="00AD7599"/>
    <w:rsid w:val="00AF4489"/>
    <w:rsid w:val="00B05B8A"/>
    <w:rsid w:val="00B54E57"/>
    <w:rsid w:val="00B55BD6"/>
    <w:rsid w:val="00BC61E9"/>
    <w:rsid w:val="00BD1CE2"/>
    <w:rsid w:val="00BE0F7B"/>
    <w:rsid w:val="00BF4774"/>
    <w:rsid w:val="00C05F73"/>
    <w:rsid w:val="00C168C3"/>
    <w:rsid w:val="00C36D67"/>
    <w:rsid w:val="00C41A9D"/>
    <w:rsid w:val="00C42BD1"/>
    <w:rsid w:val="00C52272"/>
    <w:rsid w:val="00C65A11"/>
    <w:rsid w:val="00C808A5"/>
    <w:rsid w:val="00C81340"/>
    <w:rsid w:val="00C90DDF"/>
    <w:rsid w:val="00C95637"/>
    <w:rsid w:val="00CB0F1F"/>
    <w:rsid w:val="00CD70B5"/>
    <w:rsid w:val="00D261B2"/>
    <w:rsid w:val="00D42114"/>
    <w:rsid w:val="00D5300F"/>
    <w:rsid w:val="00D63804"/>
    <w:rsid w:val="00D7625E"/>
    <w:rsid w:val="00D84CA4"/>
    <w:rsid w:val="00D93230"/>
    <w:rsid w:val="00DA5357"/>
    <w:rsid w:val="00DC51A4"/>
    <w:rsid w:val="00DE50C1"/>
    <w:rsid w:val="00E24AF4"/>
    <w:rsid w:val="00E449DB"/>
    <w:rsid w:val="00E4643E"/>
    <w:rsid w:val="00EB3C35"/>
    <w:rsid w:val="00ED2A56"/>
    <w:rsid w:val="00F105F3"/>
    <w:rsid w:val="00F5031D"/>
    <w:rsid w:val="00F524EF"/>
    <w:rsid w:val="00F56FE4"/>
    <w:rsid w:val="00F73989"/>
    <w:rsid w:val="00F9073D"/>
    <w:rsid w:val="00FA200C"/>
    <w:rsid w:val="00FB4154"/>
    <w:rsid w:val="00FD0647"/>
    <w:rsid w:val="00FD2D7E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43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0243C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4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243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C61E9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C61E9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C61E9"/>
  </w:style>
  <w:style w:type="paragraph" w:styleId="a6">
    <w:name w:val="List Paragraph"/>
    <w:basedOn w:val="a"/>
    <w:uiPriority w:val="99"/>
    <w:qFormat/>
    <w:rsid w:val="00BC61E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025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255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21A17"/>
    <w:pPr>
      <w:widowControl w:val="0"/>
      <w:autoSpaceDE w:val="0"/>
      <w:autoSpaceDN w:val="0"/>
      <w:adjustRightInd w:val="0"/>
      <w:spacing w:line="232" w:lineRule="exact"/>
      <w:ind w:firstLine="293"/>
      <w:jc w:val="both"/>
    </w:pPr>
    <w:rPr>
      <w:rFonts w:ascii="Arial Narrow" w:hAnsi="Arial Narrow" w:cs="Arial Narrow"/>
    </w:rPr>
  </w:style>
  <w:style w:type="character" w:customStyle="1" w:styleId="FontStyle13">
    <w:name w:val="Font Style13"/>
    <w:basedOn w:val="a0"/>
    <w:uiPriority w:val="99"/>
    <w:rsid w:val="00421A1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421A17"/>
    <w:rPr>
      <w:rFonts w:ascii="Arial" w:hAnsi="Arial" w:cs="Arial"/>
      <w:i/>
      <w:iCs/>
      <w:sz w:val="18"/>
      <w:szCs w:val="18"/>
    </w:rPr>
  </w:style>
  <w:style w:type="table" w:styleId="a9">
    <w:name w:val="Table Grid"/>
    <w:basedOn w:val="a1"/>
    <w:uiPriority w:val="99"/>
    <w:rsid w:val="00A8551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3354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60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0702"/>
    <w:rPr>
      <w:rFonts w:ascii="Tahoma" w:hAnsi="Tahoma" w:cs="Tahoma"/>
      <w:sz w:val="16"/>
      <w:szCs w:val="16"/>
      <w:lang w:eastAsia="ru-RU"/>
    </w:rPr>
  </w:style>
  <w:style w:type="character" w:customStyle="1" w:styleId="ad">
    <w:name w:val="Основной текст Знак"/>
    <w:link w:val="ae"/>
    <w:uiPriority w:val="99"/>
    <w:semiHidden/>
    <w:locked/>
    <w:rsid w:val="00B05B8A"/>
    <w:rPr>
      <w:sz w:val="24"/>
      <w:szCs w:val="24"/>
      <w:lang w:val="ru-RU" w:eastAsia="ar-SA" w:bidi="ar-SA"/>
    </w:rPr>
  </w:style>
  <w:style w:type="paragraph" w:styleId="ae">
    <w:name w:val="Body Text"/>
    <w:basedOn w:val="a"/>
    <w:link w:val="ad"/>
    <w:uiPriority w:val="99"/>
    <w:rsid w:val="00B05B8A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a0"/>
    <w:link w:val="ae"/>
    <w:uiPriority w:val="99"/>
    <w:semiHidden/>
    <w:locked/>
    <w:rsid w:val="00C36D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33374;fld=134;dst=100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Админестратор</dc:creator>
  <cp:keywords/>
  <dc:description/>
  <cp:lastModifiedBy>Admin</cp:lastModifiedBy>
  <cp:revision>11</cp:revision>
  <cp:lastPrinted>2015-10-05T11:46:00Z</cp:lastPrinted>
  <dcterms:created xsi:type="dcterms:W3CDTF">2015-10-12T06:04:00Z</dcterms:created>
  <dcterms:modified xsi:type="dcterms:W3CDTF">2015-12-24T03:22:00Z</dcterms:modified>
</cp:coreProperties>
</file>