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CA" w:rsidRPr="008917CA" w:rsidRDefault="001A6DC6" w:rsidP="008917CA">
      <w:pPr>
        <w:pBdr>
          <w:bottom w:val="single" w:sz="12" w:space="4" w:color="C7CD57"/>
        </w:pBdr>
        <w:spacing w:after="0" w:line="255" w:lineRule="atLeast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509B46"/>
          <w:sz w:val="27"/>
          <w:szCs w:val="27"/>
          <w:lang w:eastAsia="ru-RU"/>
        </w:rPr>
      </w:pPr>
      <w:r w:rsidRPr="008917CA">
        <w:rPr>
          <w:rFonts w:ascii="Comic Sans MS" w:eastAsia="Times New Roman" w:hAnsi="Comic Sans MS" w:cs="Times New Roman"/>
          <w:b/>
          <w:bCs/>
          <w:color w:val="509B46"/>
          <w:sz w:val="27"/>
          <w:szCs w:val="27"/>
          <w:lang w:eastAsia="ru-RU"/>
        </w:rPr>
        <w:fldChar w:fldCharType="begin"/>
      </w:r>
      <w:r w:rsidR="008917CA" w:rsidRPr="008917CA">
        <w:rPr>
          <w:rFonts w:ascii="Comic Sans MS" w:eastAsia="Times New Roman" w:hAnsi="Comic Sans MS" w:cs="Times New Roman"/>
          <w:b/>
          <w:bCs/>
          <w:color w:val="509B46"/>
          <w:sz w:val="27"/>
          <w:szCs w:val="27"/>
          <w:lang w:eastAsia="ru-RU"/>
        </w:rPr>
        <w:instrText xml:space="preserve"> HYPERLINK "http://sadik97.ru/stranicza-instruktora-po-fizicheskoj-kulture/292-dyxatelnaya-gimnastika-nastrelnikovoj.html" </w:instrText>
      </w:r>
      <w:r w:rsidRPr="008917CA">
        <w:rPr>
          <w:rFonts w:ascii="Comic Sans MS" w:eastAsia="Times New Roman" w:hAnsi="Comic Sans MS" w:cs="Times New Roman"/>
          <w:b/>
          <w:bCs/>
          <w:color w:val="509B46"/>
          <w:sz w:val="27"/>
          <w:szCs w:val="27"/>
          <w:lang w:eastAsia="ru-RU"/>
        </w:rPr>
        <w:fldChar w:fldCharType="separate"/>
      </w:r>
      <w:r w:rsidR="008917CA" w:rsidRPr="008917CA">
        <w:rPr>
          <w:rFonts w:ascii="Comic Sans MS" w:eastAsia="Times New Roman" w:hAnsi="Comic Sans MS" w:cs="Times New Roman"/>
          <w:b/>
          <w:bCs/>
          <w:color w:val="509B46"/>
          <w:sz w:val="27"/>
          <w:lang w:eastAsia="ru-RU"/>
        </w:rPr>
        <w:t xml:space="preserve">Дыхательная гимнастика </w:t>
      </w:r>
      <w:proofErr w:type="spellStart"/>
      <w:r w:rsidR="008917CA" w:rsidRPr="008917CA">
        <w:rPr>
          <w:rFonts w:ascii="Comic Sans MS" w:eastAsia="Times New Roman" w:hAnsi="Comic Sans MS" w:cs="Times New Roman"/>
          <w:b/>
          <w:bCs/>
          <w:color w:val="509B46"/>
          <w:sz w:val="27"/>
          <w:lang w:eastAsia="ru-RU"/>
        </w:rPr>
        <w:t>Н.А.Стрельниковой</w:t>
      </w:r>
      <w:proofErr w:type="spellEnd"/>
      <w:r w:rsidRPr="008917CA">
        <w:rPr>
          <w:rFonts w:ascii="Comic Sans MS" w:eastAsia="Times New Roman" w:hAnsi="Comic Sans MS" w:cs="Times New Roman"/>
          <w:b/>
          <w:bCs/>
          <w:color w:val="509B46"/>
          <w:sz w:val="27"/>
          <w:szCs w:val="27"/>
          <w:lang w:eastAsia="ru-RU"/>
        </w:rPr>
        <w:fldChar w:fldCharType="end"/>
      </w:r>
    </w:p>
    <w:p w:rsidR="00786A22" w:rsidRDefault="00786A22" w:rsidP="008917CA">
      <w:pPr>
        <w:spacing w:after="120" w:line="255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17CA" w:rsidRPr="008917CA" w:rsidRDefault="008917CA" w:rsidP="008917CA">
      <w:pPr>
        <w:spacing w:after="120" w:line="255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Почему-то считается, что человека нужно учить </w:t>
      </w:r>
      <w:proofErr w:type="gramStart"/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</w:t>
      </w:r>
      <w:proofErr w:type="gramEnd"/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читать, петь, рисовать, а вот учить дышать не нужно. Но это в корне неверно! Большинство людей, к сожалению, дышат неправильно, и из-за этого у них возникает масса болезней. «Будете заботиться о своем дыхании, проживёте долго и счастливо», – так сказал много веков тому назад один индийский мудрец. И это не пустые слова.</w:t>
      </w:r>
    </w:p>
    <w:p w:rsidR="008917CA" w:rsidRPr="008917CA" w:rsidRDefault="008917CA" w:rsidP="008917CA">
      <w:pPr>
        <w:spacing w:after="120" w:line="255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Методика парадоксального дыхания А. С. </w:t>
      </w:r>
      <w:proofErr w:type="spellStart"/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Стрельниковой</w:t>
      </w:r>
      <w:proofErr w:type="spellEnd"/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одна из самых популярных в нашей стране дыхательных практик. Вы получите возможность укрепить здоровье доступным и эффективным методом, который легко вписывается в повседневный ритм жизни. Гимнастика А.Н. </w:t>
      </w:r>
      <w:proofErr w:type="spellStart"/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Стрельниковой</w:t>
      </w:r>
      <w:proofErr w:type="spellEnd"/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единственная в мире, в которой короткий и резкий вдох носом сочетается с движениями, сжимающими грудную клетку. Это вызывает общую физиологическую реакцию всего организма, обеспечивающую необыкновенно широкий спектр позитивного воздействия.</w:t>
      </w:r>
    </w:p>
    <w:p w:rsidR="008917CA" w:rsidRPr="008917CA" w:rsidRDefault="008917CA" w:rsidP="008917CA">
      <w:pPr>
        <w:spacing w:after="120" w:line="255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помощью гимнастики Вы избавите своего малыша от ОРЗ и ОРВИ, от аденоидных разрастаний в носу и от астматических приступов удушья по ночам. </w:t>
      </w:r>
      <w:proofErr w:type="spellStart"/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Стрельниковская</w:t>
      </w:r>
      <w:proofErr w:type="spellEnd"/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гимнастика:</w:t>
      </w:r>
    </w:p>
    <w:p w:rsidR="008917CA" w:rsidRPr="008917CA" w:rsidRDefault="008917CA" w:rsidP="008917CA">
      <w:pPr>
        <w:spacing w:after="120" w:line="255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активизирует обменные процессы во всех внутренних органах и системах, способствует правильному формированию детского организма;</w:t>
      </w:r>
    </w:p>
    <w:p w:rsidR="008917CA" w:rsidRPr="008917CA" w:rsidRDefault="008917CA" w:rsidP="008917CA">
      <w:pPr>
        <w:spacing w:after="120" w:line="255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нормализует гормональный фон всего организма через активизацию </w:t>
      </w:r>
      <w:proofErr w:type="spellStart"/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гормонопродуцирующих</w:t>
      </w:r>
      <w:proofErr w:type="spellEnd"/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органов: гипофиза, щитовидной и поджелудочной желёз, надпочечников, яичников (у девочек) и семенников (у мальчиков);</w:t>
      </w:r>
    </w:p>
    <w:p w:rsidR="008917CA" w:rsidRPr="008917CA" w:rsidRDefault="008917CA" w:rsidP="008917CA">
      <w:pPr>
        <w:spacing w:after="120" w:line="255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укрепляет позвоночник и исправляет его различные деформации (сколиозы, кифозы, лордозы);</w:t>
      </w:r>
    </w:p>
    <w:p w:rsidR="008917CA" w:rsidRPr="008917CA" w:rsidRDefault="008917CA" w:rsidP="008917CA">
      <w:pPr>
        <w:spacing w:after="120" w:line="255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способствует более быстрому росту костной и мышечной ткани.</w:t>
      </w:r>
    </w:p>
    <w:p w:rsidR="008917CA" w:rsidRPr="008917CA" w:rsidRDefault="008917CA" w:rsidP="008917CA">
      <w:pPr>
        <w:spacing w:after="120" w:line="255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Гимнастикой можно заниматься в разное время дня, в любом месте, в любой одежде.</w:t>
      </w:r>
    </w:p>
    <w:p w:rsidR="008917CA" w:rsidRPr="008917CA" w:rsidRDefault="008917CA" w:rsidP="008917CA">
      <w:pPr>
        <w:spacing w:after="120" w:line="255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правила!</w:t>
      </w:r>
    </w:p>
    <w:p w:rsidR="008917CA" w:rsidRPr="008917CA" w:rsidRDefault="008917CA" w:rsidP="008917CA">
      <w:pPr>
        <w:spacing w:after="120" w:line="255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Вдох – шумный, короткий, активный (просто шумно на всю комнату шмыгните носом, как бы нюхая запах гари).</w:t>
      </w:r>
    </w:p>
    <w:p w:rsidR="008917CA" w:rsidRPr="008917CA" w:rsidRDefault="008917CA" w:rsidP="008917CA">
      <w:pPr>
        <w:spacing w:after="120" w:line="255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Выдох – абсолютно пассивный, уходит через нос или через рот (кому как удобно). О нём даже думать запрещено. Если Вы будете думать о выдохе – собьётесь! Выдох – это уходящий вдох.</w:t>
      </w:r>
    </w:p>
    <w:p w:rsidR="008917CA" w:rsidRPr="008917CA" w:rsidRDefault="008917CA" w:rsidP="008917CA">
      <w:pPr>
        <w:spacing w:after="120" w:line="255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В </w:t>
      </w:r>
      <w:proofErr w:type="spellStart"/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стрельниковской</w:t>
      </w:r>
      <w:proofErr w:type="spellEnd"/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дыхательной гимнастике короткие шумные вдохи носом делаются только одновременно с движениями: хватаем – нюхаем, кланяемся – нюхаем, приседаем – нюхаем, поворачиваемся – нюхаем и т.д.</w:t>
      </w:r>
    </w:p>
    <w:p w:rsidR="008917CA" w:rsidRPr="008917CA" w:rsidRDefault="008917CA" w:rsidP="008917CA">
      <w:pPr>
        <w:spacing w:after="120" w:line="255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Обычно малышей приучают к </w:t>
      </w:r>
      <w:proofErr w:type="spellStart"/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стрельниковской</w:t>
      </w:r>
      <w:proofErr w:type="spellEnd"/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дыхательной гимнастике с 4-5 лет. Так как с детьми занимаются взрослые, то сначала, дорогие родители, Вы должны освоить гимнастику. Попытайтесь в игровой форме научить ребёнка шумно нюхать цветы, конфету, яблоко, вкусную еду. Во время прогулки «принюхивайтесь» к скошенной траве, к запаху воздуха после грозы, к ароматам цветов, к запаху прелой листвы. Дети всегда копируют взрослых. Если Вы сами чаще будете шумно, как ёжики, «принюхиваться», Вы обязательно научите своего малыша делать шумный короткий вдох. И как только у него начнет получаться – это гарантия того, что Вы сможете научить его </w:t>
      </w:r>
      <w:proofErr w:type="spellStart"/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стрельниковской</w:t>
      </w:r>
      <w:proofErr w:type="spellEnd"/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гимнастике, с помощью которой ребёнок будет расти практически здоровым, выносливым, активным.</w:t>
      </w:r>
    </w:p>
    <w:p w:rsidR="008917CA" w:rsidRPr="008917CA" w:rsidRDefault="008917CA" w:rsidP="008917CA">
      <w:pPr>
        <w:spacing w:after="120" w:line="255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Внимание! Перед тем как Вы начнёте заниматься с ребёнком </w:t>
      </w:r>
      <w:proofErr w:type="spellStart"/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стрельниковской</w:t>
      </w:r>
      <w:proofErr w:type="spellEnd"/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дыхательной гимнастикой, обязательно проконсультируйтесь с врачом!</w:t>
      </w:r>
    </w:p>
    <w:p w:rsidR="008917CA" w:rsidRPr="008917CA" w:rsidRDefault="008917CA" w:rsidP="008917CA">
      <w:pPr>
        <w:spacing w:after="120" w:line="255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Итак, разминка!</w:t>
      </w:r>
    </w:p>
    <w:p w:rsidR="008917CA" w:rsidRPr="008917CA" w:rsidRDefault="008917CA" w:rsidP="008917CA">
      <w:pPr>
        <w:spacing w:after="120" w:line="255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Станьте прямо, руки по швам. Начинайте шумно нюхать воздух. Вдохи повторяйте в темпе прогулочного шага. Не забывайте спрашивать себя: «Гарью пахнет! Откуда?» Делайте шаг на месте и одновременно с каждым шагом – вдох. Правой – левой, правой – левой, вдох – вдох, вдох – вдох. И ни в коем случае после первого вдоха не выдыхайте воздух! Вдох требует продолжения! И так 4 раза подряд! Вдох-выдох делается в обычной гимнастике, а Вы осваиваете парадоксальную!</w:t>
      </w:r>
    </w:p>
    <w:p w:rsidR="008917CA" w:rsidRPr="00F42521" w:rsidRDefault="008917CA" w:rsidP="00F42521">
      <w:pPr>
        <w:spacing w:after="120" w:line="255" w:lineRule="atLeast"/>
        <w:ind w:left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2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Итак: шаг на месте и одновременно с каждым шагом – вдох. </w:t>
      </w:r>
      <w:proofErr w:type="gramStart"/>
      <w:r w:rsidRPr="00F42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Правой</w:t>
      </w:r>
      <w:proofErr w:type="gramEnd"/>
      <w:r w:rsidRPr="00F425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левой, правой – левой, вдох – вдох, вдох – вдох.</w:t>
      </w:r>
    </w:p>
    <w:p w:rsidR="008917CA" w:rsidRPr="008917CA" w:rsidRDefault="00F42521" w:rsidP="008917CA">
      <w:pPr>
        <w:spacing w:after="120" w:line="255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="008917CA"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Теперь поставьте одну ногу вперёд, другую – назад и переминайтесь с ноги на ногу, повторяя одновременно с каждым шагом короткие шумные вдохи. Обратите внимание, что вдох должен быть коротким и резким, Вы должны ощутить его только в крыльях носа, которые двигаются очень активно. Следите, чтобы движения и вдохи шли одновременно. Вдох должен быть «пробивным», словно воздух проходит через голову насквозь, прочищает не только нос, но и мозг. Делайте подряд столько вдохов, сколько сможете сделать без особого напряжения (30-50). Между сериями вдохов отдыхайте, закрыв глаза и по возможности расслабившись (лучше – совсем не дыша), в течение 10-15 с.</w:t>
      </w:r>
    </w:p>
    <w:p w:rsidR="008917CA" w:rsidRPr="008917CA" w:rsidRDefault="00F42521" w:rsidP="008917CA">
      <w:pPr>
        <w:spacing w:after="120" w:line="255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="008917CA"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Сделайте 96 (12 раз по 8) шагов-вдохов в прогулочном темпе. Можно делать вдохи, стоя на месте, при ходьбе по комнате, переминаясь с ноги на ногу: вперед – назад, вперед – назад, тяжесть тела то на ноге, стоящей впереди, то на ноге, стоящей сзади. В темпе шагов делать длинные вдохи невозможно. Думайте: «Ноги накачивают в меня воздух». Это помогает. С каждым шагом – вдох, короткий, резкий и шумный.</w:t>
      </w:r>
    </w:p>
    <w:p w:rsidR="008917CA" w:rsidRPr="008917CA" w:rsidRDefault="00F42521" w:rsidP="008917CA">
      <w:pPr>
        <w:spacing w:after="120" w:line="255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="008917CA"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Освоив движение, поднимите правую ногу, чуть-чуть присядьте на левой, затем поднимите левую, присядьте на правой. Получится легкое танцевальное движение. Следите за тем, чтобы движения и вдохи шли одновременно. Не мешайте и не помогайте выдохам после каждого вдоха. Не выпячивайте живот, не надавливайте на грудную клетку, не сутультесь. Повторяйте вдохи ритмично и часто. Делайте их столько, сколько сможете сделать без труда.</w:t>
      </w:r>
    </w:p>
    <w:p w:rsidR="008917CA" w:rsidRPr="008917CA" w:rsidRDefault="008917CA" w:rsidP="008917CA">
      <w:pPr>
        <w:spacing w:after="120" w:line="255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Удачи Вам в освоении разминки! В следующей статье мы приступим непосредственно к основным упражнениям и к схеме их выполнения!</w:t>
      </w:r>
    </w:p>
    <w:p w:rsidR="008917CA" w:rsidRPr="008917CA" w:rsidRDefault="008917CA" w:rsidP="008917CA">
      <w:pPr>
        <w:spacing w:after="120" w:line="255" w:lineRule="atLeast"/>
        <w:ind w:firstLine="150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материалам книги</w:t>
      </w:r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М.Н.Щетинина «</w:t>
      </w:r>
      <w:proofErr w:type="spellStart"/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Стрельниковская</w:t>
      </w:r>
      <w:proofErr w:type="spellEnd"/>
      <w:r w:rsidRPr="00891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дыхательная гимнастика для детей».</w:t>
      </w:r>
    </w:p>
    <w:p w:rsidR="00786A22" w:rsidRDefault="00786A22" w:rsidP="00824ADD">
      <w:pPr>
        <w:pStyle w:val="2"/>
        <w:pBdr>
          <w:bottom w:val="single" w:sz="12" w:space="4" w:color="C7CD57"/>
        </w:pBdr>
        <w:spacing w:before="0" w:beforeAutospacing="0" w:after="0" w:afterAutospacing="0" w:line="255" w:lineRule="atLeast"/>
        <w:textAlignment w:val="baseline"/>
      </w:pPr>
    </w:p>
    <w:p w:rsidR="00071136" w:rsidRDefault="001A6DC6" w:rsidP="00824ADD">
      <w:pPr>
        <w:pStyle w:val="2"/>
        <w:pBdr>
          <w:bottom w:val="single" w:sz="12" w:space="4" w:color="C7CD57"/>
        </w:pBdr>
        <w:spacing w:before="0" w:beforeAutospacing="0" w:after="0" w:afterAutospacing="0" w:line="255" w:lineRule="atLeast"/>
        <w:textAlignment w:val="baseline"/>
        <w:rPr>
          <w:rFonts w:ascii="Comic Sans MS" w:hAnsi="Comic Sans MS"/>
          <w:color w:val="509B46"/>
          <w:sz w:val="27"/>
          <w:szCs w:val="27"/>
        </w:rPr>
      </w:pPr>
      <w:hyperlink r:id="rId5" w:history="1">
        <w:r w:rsidR="00071136">
          <w:rPr>
            <w:rStyle w:val="a3"/>
            <w:rFonts w:ascii="Comic Sans MS" w:hAnsi="Comic Sans MS"/>
            <w:color w:val="509B46"/>
            <w:sz w:val="27"/>
            <w:szCs w:val="27"/>
            <w:u w:val="none"/>
            <w:bdr w:val="none" w:sz="0" w:space="0" w:color="auto" w:frame="1"/>
          </w:rPr>
          <w:t xml:space="preserve">Продолжаем дышать по методике </w:t>
        </w:r>
        <w:proofErr w:type="spellStart"/>
        <w:r w:rsidR="00071136">
          <w:rPr>
            <w:rStyle w:val="a3"/>
            <w:rFonts w:ascii="Comic Sans MS" w:hAnsi="Comic Sans MS"/>
            <w:color w:val="509B46"/>
            <w:sz w:val="27"/>
            <w:szCs w:val="27"/>
            <w:u w:val="none"/>
            <w:bdr w:val="none" w:sz="0" w:space="0" w:color="auto" w:frame="1"/>
          </w:rPr>
          <w:t>Стрельниковой</w:t>
        </w:r>
        <w:proofErr w:type="spellEnd"/>
        <w:r w:rsidR="00071136">
          <w:rPr>
            <w:rStyle w:val="a3"/>
            <w:rFonts w:ascii="Comic Sans MS" w:hAnsi="Comic Sans MS"/>
            <w:color w:val="509B46"/>
            <w:sz w:val="27"/>
            <w:szCs w:val="27"/>
            <w:u w:val="none"/>
            <w:bdr w:val="none" w:sz="0" w:space="0" w:color="auto" w:frame="1"/>
          </w:rPr>
          <w:t>...</w:t>
        </w:r>
      </w:hyperlink>
    </w:p>
    <w:p w:rsidR="00786A22" w:rsidRDefault="00786A22" w:rsidP="00824ADD">
      <w:pPr>
        <w:pStyle w:val="a4"/>
        <w:spacing w:before="0" w:beforeAutospacing="0" w:after="120" w:afterAutospacing="0" w:line="255" w:lineRule="atLeast"/>
        <w:ind w:firstLine="15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071136" w:rsidRDefault="00071136" w:rsidP="00824ADD">
      <w:pPr>
        <w:pStyle w:val="a4"/>
        <w:spacing w:before="0" w:beforeAutospacing="0" w:after="120" w:afterAutospacing="0" w:line="255" w:lineRule="atLeast"/>
        <w:ind w:firstLine="1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Первые уроки – самые трудные. Вы учитесь дышать по новой системе, не так, как привыкли раньше. Поэтому основное внимание – на качество дыхания.</w:t>
      </w:r>
    </w:p>
    <w:p w:rsidR="00071136" w:rsidRDefault="00071136" w:rsidP="00824ADD">
      <w:pPr>
        <w:pStyle w:val="a4"/>
        <w:spacing w:before="0" w:beforeAutospacing="0" w:after="120" w:afterAutospacing="0" w:line="255" w:lineRule="atLeast"/>
        <w:ind w:firstLine="1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Начинать занятия надо с изучения первых трёх упражнений комплекса: «Ладошки», «Погончики» и «Насос».</w:t>
      </w:r>
      <w:r>
        <w:rPr>
          <w:rFonts w:ascii="Arial" w:hAnsi="Arial" w:cs="Arial"/>
          <w:color w:val="000000"/>
          <w:sz w:val="21"/>
          <w:szCs w:val="21"/>
        </w:rPr>
        <w:br/>
        <w:t>Внимание! Каждый день Вы будете добавлять по одному новому упражнению. Запомните: только по одному! Вашему телу нужно привыкнуть к новым требованиям! Количество упражнений так невелико, что Вы всё равно осилите их все за неделю. Во время выполнения упражнения в первые дни у Вас может закружиться голова. В этом нет ничего страшного, просто изменился ритм дыхания.</w:t>
      </w:r>
    </w:p>
    <w:p w:rsidR="00071136" w:rsidRDefault="00071136" w:rsidP="00824ADD">
      <w:pPr>
        <w:pStyle w:val="a4"/>
        <w:spacing w:before="0" w:beforeAutospacing="0" w:after="0" w:afterAutospacing="0" w:line="255" w:lineRule="atLeast"/>
        <w:ind w:firstLine="1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"Ладошки"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Встаньте прямо, руки согните в локтях, ладони поверните от себя. Держите руки так, чтобы локти были направлены вниз, а не «гуляли» свободно из стороны в сторону. Начинайте делать шумные вдохи носом и одновременно сжимайте ладони в кулаки. Словно схватили воздух и зажали, схватили и зажали.</w:t>
      </w:r>
      <w:r>
        <w:rPr>
          <w:rFonts w:ascii="Arial" w:hAnsi="Arial" w:cs="Arial"/>
          <w:color w:val="000000"/>
          <w:sz w:val="21"/>
          <w:szCs w:val="21"/>
        </w:rPr>
        <w:br/>
        <w:t>Запомните: делать надо подряд 4 вдоха, обязательно резких и ритмичных. Выполнили один цикл – опустите руки, отдохните 3-4 секунды. И снова делайте 4 циклических вдоха носом.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Обратите внимание, что выдох Вы не должны слышать. Слушаете только вдох. Плечи при выполнении упражнения неподвижны, ладони расположены на уровне груди.</w:t>
      </w:r>
      <w:r>
        <w:rPr>
          <w:rFonts w:ascii="Arial" w:hAnsi="Arial" w:cs="Arial"/>
          <w:color w:val="000000"/>
          <w:sz w:val="21"/>
          <w:szCs w:val="21"/>
        </w:rPr>
        <w:br/>
        <w:t>Выполните 24 цикла вдохов (по 4 вдоха за один раз).</w:t>
      </w:r>
    </w:p>
    <w:p w:rsidR="00071136" w:rsidRDefault="00071136" w:rsidP="00824ADD">
      <w:pPr>
        <w:pStyle w:val="a4"/>
        <w:spacing w:before="0" w:beforeAutospacing="0" w:after="0" w:afterAutospacing="0" w:line="255" w:lineRule="atLeast"/>
        <w:ind w:firstLine="1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"Погончики"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</w:rPr>
        <w:t>Исходное положение – стоя. Руки сожмите в кулаки, прижмите к животу на уровне пояса. Сделайте вдох и резко «отожмите» кулаки к полу, напрягайте мышцы плечевого комплекса, хорошенько тяните руки вниз, при этом плечи остаются неподвижны. Вдох идёт на 8 тактов. Выполнили вдох? Вернитесь в исходное положение, делая автоматически выдох. Расслабьте плечи, руки не поднимайте выше пояса. Всё внимание сосредоточено только на вдохе и сопровождающем его движении. Между циклами дыхания дайте себе отдых 3-4 секунды.</w:t>
      </w:r>
      <w:r>
        <w:rPr>
          <w:rFonts w:ascii="Arial" w:hAnsi="Arial" w:cs="Arial"/>
          <w:color w:val="000000"/>
          <w:sz w:val="21"/>
          <w:szCs w:val="21"/>
        </w:rPr>
        <w:br/>
        <w:t>Норма: 12 раз по 8 вдохов.</w:t>
      </w:r>
    </w:p>
    <w:p w:rsidR="00071136" w:rsidRDefault="00071136" w:rsidP="00824ADD">
      <w:pPr>
        <w:pStyle w:val="a4"/>
        <w:spacing w:before="0" w:beforeAutospacing="0" w:after="0" w:afterAutospacing="0" w:line="255" w:lineRule="atLeast"/>
        <w:ind w:firstLine="1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"Насос"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</w:rPr>
        <w:t>Начните с исходной позиции, ноги при этом расставьте чуть больше ширины плеч, а руки опустите. Возьмите в руки свёрнутую газету или палочку; представьте, что это рукоятка насоса, а Вы накачиваете шину автомобиля. Делаем лёгкий наклон вперёд, тянемся руками к полу, но самого пола не касаемся. Во второй половине наклона делаем резкий вдох. Не забывайте, что Ваш вдох должен быть хорошо слышен. Рассчитайте наклон так, чтобы он был ритмически связан с вдохом. Кончился наклон – кончился вдох. Не тяните вдох, разгибаясь, и не разгибайтесь до конца. Закончили наклон – слегка приподнимите туловище, но полностью спину не выпрямляйте.</w:t>
      </w:r>
      <w:r>
        <w:rPr>
          <w:rFonts w:ascii="Arial" w:hAnsi="Arial" w:cs="Arial"/>
          <w:color w:val="000000"/>
          <w:sz w:val="21"/>
          <w:szCs w:val="21"/>
        </w:rPr>
        <w:br/>
        <w:t>Воображаемая шина еще не накачана, её нужно быстро подкачать и ехать дальше. Снова идите на наклон, сопровождайте его вдохом. Повторяйте вдохи одновременно с наклонами: часто, ритмично и легко. Голову не поднимать. Смотреть вниз, на воображаемый насос. Таких вдохов-движений нужно выполнить 8.</w:t>
      </w:r>
      <w:r>
        <w:rPr>
          <w:rFonts w:ascii="Arial" w:hAnsi="Arial" w:cs="Arial"/>
          <w:color w:val="000000"/>
          <w:sz w:val="21"/>
          <w:szCs w:val="21"/>
        </w:rPr>
        <w:br/>
        <w:t>После этого можете выпрямиться и выдохнуть, отдохните 3-4 с и повторите цикл. Наклоны не надо делать глубокими, достаточно согнуться в поясе. Плечи при наклоне идут немного вперёд, спина округлая, голова опущена.</w:t>
      </w:r>
      <w:r>
        <w:rPr>
          <w:rFonts w:ascii="Arial" w:hAnsi="Arial" w:cs="Arial"/>
          <w:color w:val="000000"/>
          <w:sz w:val="21"/>
          <w:szCs w:val="21"/>
        </w:rPr>
        <w:br/>
        <w:t>Повторите упражнение 12 раз (по 8 вдохов).</w:t>
      </w:r>
    </w:p>
    <w:p w:rsidR="00071136" w:rsidRDefault="00071136" w:rsidP="00824ADD">
      <w:pPr>
        <w:pStyle w:val="a4"/>
        <w:spacing w:before="0" w:beforeAutospacing="0" w:after="0" w:afterAutospacing="0" w:line="255" w:lineRule="atLeast"/>
        <w:ind w:firstLine="1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Основной комплекс упражнений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</w:rPr>
        <w:t>Это те движения, которые необходимо добавлять по одному каждый последующий день после того, как Вы освоили начальные упражнения. Основной комплекс разделяется на движения головой и движения корпусом. Сначала обратимся к движениям головой.</w:t>
      </w:r>
    </w:p>
    <w:p w:rsidR="00071136" w:rsidRDefault="00071136" w:rsidP="00824ADD">
      <w:pPr>
        <w:pStyle w:val="a4"/>
        <w:spacing w:before="0" w:beforeAutospacing="0" w:after="0" w:afterAutospacing="0" w:line="255" w:lineRule="atLeast"/>
        <w:ind w:firstLine="1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"Повороты"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</w:rPr>
        <w:t>Займите исходную позицию, ноги расставьте немного уже ширины плеч. Начинайте поворачивать голову вправо-влево, делая это резко, в темпе шагов. Одновременно с каждым поворотом – вдох носом. Короткий, резкий, шумный. Поворот вправо – шумный вдох, поворот влево – шумный вдох. Выполняйте повороты со вдохами на восемь тактов. Думайте: «Гарью пахнет! Откуда? Слева? Справа?» Нюхайте воздух. Посередине голову не задерживайте, идут только повороты. Шею напрягать нельзя, наклонять голову нельзя.</w:t>
      </w:r>
      <w:r>
        <w:rPr>
          <w:rFonts w:ascii="Arial" w:hAnsi="Arial" w:cs="Arial"/>
          <w:color w:val="000000"/>
          <w:sz w:val="21"/>
          <w:szCs w:val="21"/>
        </w:rPr>
        <w:br/>
        <w:t>Всего выполните 12 циклов (по 8 вдохов).</w:t>
      </w:r>
    </w:p>
    <w:p w:rsidR="00071136" w:rsidRDefault="00071136" w:rsidP="00824ADD">
      <w:pPr>
        <w:pStyle w:val="a4"/>
        <w:spacing w:before="0" w:beforeAutospacing="0" w:after="0" w:afterAutospacing="0" w:line="255" w:lineRule="atLeast"/>
        <w:ind w:firstLine="1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</w:rPr>
        <w:t>Займите исходную позицию, ноги расставьте немного уже ширины плеч. Начинаем покачивания головой. Сначала слегка наклоните голову вправо, правое ухо направлено к правому плечу – одновременно шумный короткий вдох носом. Затем наклоните голову влево, левое ухо направлено к левому плечу – одновременно сделайте вдох. Покачивайте головой, как будто Вы кому-то говорите: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Ай-яй-яй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как не стыдно!» Обратите внимание, что корпус и плечи должны быть неподвижны. Нельзя поднимать или опускать плечи, нельзя подтягивать плечо к уху. Работает только голова. Одновременно с каждым покачиванием выполняется вдох.</w:t>
      </w:r>
      <w:r>
        <w:rPr>
          <w:rFonts w:ascii="Arial" w:hAnsi="Arial" w:cs="Arial"/>
          <w:color w:val="000000"/>
          <w:sz w:val="21"/>
          <w:szCs w:val="21"/>
        </w:rPr>
        <w:br/>
        <w:t>Всего движений в цикле 8. Затем отдых 3-4 с и новый цикл. Выполните 12 циклов.</w:t>
      </w:r>
    </w:p>
    <w:p w:rsidR="00071136" w:rsidRDefault="00071136" w:rsidP="00824ADD">
      <w:pPr>
        <w:pStyle w:val="a4"/>
        <w:spacing w:before="0" w:beforeAutospacing="0" w:after="0" w:afterAutospacing="0" w:line="255" w:lineRule="atLeast"/>
        <w:ind w:firstLine="1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"Малый маятник"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Займите исходную позицию, ноги расставьте немного уже ширины плеч. Опустили голову вниз, посмотрели на пол – сделали шумный, активный вдох. Подняли голову вверх, посмотрели на потолок – сделали шумный короткий вдох. Кивайте головой вперёд – назад, вдох – вдох. Думайте: «Откуда пахнет гарью? Снизу? Сверху?» Смотрите вниз – вдох «с пола», смотрите вверх – вдох «с потолка». Каждый цикл включает 8 движений головой вверх-вниз. Не задерживайте выдохи, дайте им автоматически происходить после вдохов, но и не выбрасывайте воздух мощно. Выдохи идут бесшумно, через приоткрытый рот, свободно. Если </w:t>
      </w:r>
      <w:r>
        <w:rPr>
          <w:rFonts w:ascii="Arial" w:hAnsi="Arial" w:cs="Arial"/>
          <w:color w:val="000000"/>
          <w:sz w:val="21"/>
          <w:szCs w:val="21"/>
        </w:rPr>
        <w:lastRenderedPageBreak/>
        <w:t>не получается выдыхать через рот, можно в крайнем случае выдыхать и через нос (но не рекомендуется).</w:t>
      </w:r>
      <w:r>
        <w:rPr>
          <w:rFonts w:ascii="Arial" w:hAnsi="Arial" w:cs="Arial"/>
          <w:color w:val="000000"/>
          <w:sz w:val="21"/>
          <w:szCs w:val="21"/>
        </w:rPr>
        <w:br/>
        <w:t>Всего выполните 12 циклов.</w:t>
      </w:r>
    </w:p>
    <w:p w:rsidR="00071136" w:rsidRDefault="00071136" w:rsidP="00824ADD">
      <w:pPr>
        <w:pStyle w:val="a4"/>
        <w:spacing w:before="0" w:beforeAutospacing="0" w:after="0" w:afterAutospacing="0" w:line="255" w:lineRule="atLeast"/>
        <w:ind w:firstLine="1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"Кошка"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</w:rPr>
        <w:t>Исходная позиция – стоя, ноги расставлены чуть больше ширины плеч, руки расположены на уровне пояса. Особое замечание: ступни от пола не отрывать! Вспомните кошку, которая подкрадывается к воробью. Повторяйте её движения – чуть-чуть приседая, поворачивайтесь то вправо, то влево. Тяжесть тела переносите то на правую ногу, то на левую – в зависимости от того, в какую сторону Вы повернулись. Вы уже пробовали так делать в начальных упражнениях. Сначала легко, играючи приседаете и слегка поворачиваетесь всем туловищем вправо – делаете резкий короткий вдох. Затем легко приседаете и поворачиваете туловище влево – делаете резкий короткий вдох.</w:t>
      </w:r>
      <w:r>
        <w:rPr>
          <w:rFonts w:ascii="Arial" w:hAnsi="Arial" w:cs="Arial"/>
          <w:color w:val="000000"/>
          <w:sz w:val="21"/>
          <w:szCs w:val="21"/>
        </w:rPr>
        <w:br/>
        <w:t>Так и продолжайте: поворот влево, поворот вправо, вдох справа – вдох слева. Шумно нюхайте воздух справа, слева в темпе шагов. Выдохи должны происходить между вдохами автоматически, непроизвольно.</w:t>
      </w:r>
      <w:r>
        <w:rPr>
          <w:rFonts w:ascii="Arial" w:hAnsi="Arial" w:cs="Arial"/>
          <w:color w:val="000000"/>
          <w:sz w:val="21"/>
          <w:szCs w:val="21"/>
        </w:rPr>
        <w:br/>
        <w:t>Внимание! Колени слегка сгибайте и выпрямляйте (приседание легкое, пружинистое, глубоко не приседать). Во время приседания руками делайте хватательные движения справа и слева на уровне пояса. Не горбитесь, не поворачивайтесь всем телом: спина абсолютно прямая, поворот – только в талии.</w:t>
      </w:r>
      <w:r>
        <w:rPr>
          <w:rFonts w:ascii="Arial" w:hAnsi="Arial" w:cs="Arial"/>
          <w:color w:val="000000"/>
          <w:sz w:val="21"/>
          <w:szCs w:val="21"/>
        </w:rPr>
        <w:br/>
        <w:t>Всего нужно выполнить 12 циклов.</w:t>
      </w:r>
    </w:p>
    <w:p w:rsidR="00071136" w:rsidRDefault="00071136" w:rsidP="00824ADD">
      <w:pPr>
        <w:pStyle w:val="a4"/>
        <w:spacing w:before="0" w:beforeAutospacing="0" w:after="0" w:afterAutospacing="0" w:line="255" w:lineRule="atLeast"/>
        <w:ind w:firstLine="1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"Обними плечи"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</w:rPr>
        <w:t>Встаньте прямо. Поднимите руки на уровень плеч, согните в локтях. Поверните ладони к себе и поставьте их перед грудью, чуть ниже шеи. Теперь «бросайте» руки навстречу друг другу так, чтобы левая обнимала правое плечо, а правая – левую подмышку. Обратите внимание, чтобы руки шли параллельно друг другу, а не крест-накрест (то есть плечо – подмышка, а не плечо – плечо). Ни в коем случае не меняйте расположение рук (всё равно, какая рука сверху – правая или левая); широко в стороны не разводите и не напрягайте. Локти тоже нельзя разгибать. Выполняйте упражнение в темпе шагов. Одновременно с каждым броском, когда руки теснее всего сошлись, выполняйте короткие шумные вдохи. Думайте: «Плечи помогают воздуху». Когда освоите это упражнение, можете в момент встречного движения рук слегка откидывать голову назад (брать вдох «с потолка»).</w:t>
      </w:r>
      <w:r>
        <w:rPr>
          <w:rFonts w:ascii="Arial" w:hAnsi="Arial" w:cs="Arial"/>
          <w:color w:val="000000"/>
          <w:sz w:val="21"/>
          <w:szCs w:val="21"/>
        </w:rPr>
        <w:br/>
        <w:t>Выполните 12 циклов по 8 движений в каждом. Упражнение разрешается делать в положении сидя и лёжа.</w:t>
      </w:r>
    </w:p>
    <w:p w:rsidR="00071136" w:rsidRDefault="00071136" w:rsidP="00824ADD">
      <w:pPr>
        <w:pStyle w:val="a4"/>
        <w:spacing w:before="0" w:beforeAutospacing="0" w:after="0" w:afterAutospacing="0" w:line="255" w:lineRule="atLeast"/>
        <w:ind w:firstLine="1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"Большой маятник"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</w:rPr>
        <w:t>Это упражнение состоит из двух уже освоенных – «Насос» и «Обними плечи». Исходная позиция – стоя, ноги расставлены немного уже ширины плеч. Выполняется упражнение в ритме марша. Начинаем наклон, как в упражнении «Насос», руки тянутся к полу, делаем энергичный шумный вдох и далее прогибаемся в талии, наклон назад («Обними меня»), обнимаем плечи – шумный вдох. Движение слитное, похожее на маятник: «Насос» – «Обними плечи», «Насос» – «Обними плечи». Наклон вперёд, руки тянутся к земле – вдох, наклон назад, руки обнимают плечи – тоже вдох. Кланяйтесь вперед – откидывайтесь назад, вдох «с пола» – вдох «с потолка». Вперёд – назад, вдох – вдох, тик-так, тик-так, как маятник. Выдох происходит автоматически, не ждите его, не выталкивайте, вообще не думайте о нём.</w:t>
      </w:r>
      <w:r>
        <w:rPr>
          <w:rFonts w:ascii="Arial" w:hAnsi="Arial" w:cs="Arial"/>
          <w:color w:val="000000"/>
          <w:sz w:val="21"/>
          <w:szCs w:val="21"/>
        </w:rPr>
        <w:br/>
        <w:t>Выполните 12 циклов по 8 движений в каждом.</w:t>
      </w:r>
    </w:p>
    <w:p w:rsidR="00071136" w:rsidRDefault="00071136" w:rsidP="00824ADD">
      <w:pPr>
        <w:pStyle w:val="a4"/>
        <w:spacing w:before="0" w:beforeAutospacing="0" w:after="0" w:afterAutospacing="0" w:line="255" w:lineRule="atLeast"/>
        <w:ind w:firstLine="1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"Перекаты"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</w:rPr>
        <w:t>Исходная позиция – стоя, одна нога впереди, другая сзади (существует 2 варианта упражнения – для левой и для правой ноги).</w:t>
      </w:r>
      <w:r>
        <w:rPr>
          <w:rFonts w:ascii="Arial" w:hAnsi="Arial" w:cs="Arial"/>
          <w:color w:val="000000"/>
          <w:sz w:val="21"/>
          <w:szCs w:val="21"/>
        </w:rPr>
        <w:br/>
        <w:t>Левая нога впереди правой. Перенесите всю тяжесть тела на левую ногу. Правая нога слегка касается пола, как у бегуна перед стартом. Слегка согните её в колене, отставьте назад на носок, немного обопритесь на неё для сохранения равновесия. Левая нога прямая. Начинайте лёгкое танцевальное приседание на левой ноге: слегка согните её в колене, выполните короткий шумный вдох носом, мгновенно выпрямите ногу и перенесите тяжесть назад, на правую ногу. Её Вы тоже сгибаете и грациозно приседаете, делая короткий шумный вдох. В этот момент Ваша левая нога слегка согнута в колене, но вы на неё не опираетесь. Ваша задача – постоянно «перекатываться» с ноги на ногу, перенося центр тяжести, приседать и сопровождать это движение вдохом: вперёд – назад, приседание – приседание, вдох – вдох.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Не забудьте, что следует поочередно опираться на каждую ногу, приседать на каждой ноге </w:t>
      </w:r>
      <w:r>
        <w:rPr>
          <w:rFonts w:ascii="Arial" w:hAnsi="Arial" w:cs="Arial"/>
          <w:color w:val="000000"/>
          <w:sz w:val="21"/>
          <w:szCs w:val="21"/>
        </w:rPr>
        <w:lastRenderedPageBreak/>
        <w:t>поочерёдно. Каждое приседание сопровождается вдохом.</w:t>
      </w:r>
      <w:r>
        <w:rPr>
          <w:rFonts w:ascii="Arial" w:hAnsi="Arial" w:cs="Arial"/>
          <w:color w:val="000000"/>
          <w:sz w:val="21"/>
          <w:szCs w:val="21"/>
        </w:rPr>
        <w:br/>
        <w:t>Правая нога впереди левой. Выполняем упражнение, как описано в пункте 1, поменяв ноги.</w:t>
      </w:r>
      <w:r>
        <w:rPr>
          <w:rFonts w:ascii="Arial" w:hAnsi="Arial" w:cs="Arial"/>
          <w:color w:val="000000"/>
          <w:sz w:val="21"/>
          <w:szCs w:val="21"/>
        </w:rPr>
        <w:br/>
        <w:t>Выполните 12 циклов по 8 вдохов в каждом.</w:t>
      </w:r>
    </w:p>
    <w:p w:rsidR="00071136" w:rsidRDefault="00071136" w:rsidP="00824ADD">
      <w:pPr>
        <w:pStyle w:val="a4"/>
        <w:spacing w:before="0" w:beforeAutospacing="0" w:after="0" w:afterAutospacing="0" w:line="255" w:lineRule="atLeast"/>
        <w:ind w:firstLine="1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"Шаги"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</w:rPr>
        <w:t>1.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Передний шаг</w:t>
      </w:r>
      <w:r>
        <w:rPr>
          <w:rFonts w:ascii="Arial" w:hAnsi="Arial" w:cs="Arial"/>
          <w:color w:val="000000"/>
          <w:sz w:val="21"/>
          <w:szCs w:val="21"/>
        </w:rPr>
        <w:t>. Займите исходную позицию – стоя, ноги расставлены немного уже ширины плеч. Теперь поднимите левую ногу, согните её в колене и расположите перпендикулярно туловищу (нога приподнята вверх, до уровня живота). Обратите внимание, что от колена нога прямая, носок оттянут вниз, как в балете. Правая нога прямая, вся тяжесть сосредоточена на ней. Начните лёгкое приседание на правой ноге и одновременно делайте короткий шумный вдох носом. Левая нога устремится ещё выше к животу. Вернитесь на мгновение в исходную позицию. Теперь поднимите вверх правую ногу, согнутую в колене, приседайте на левой ноге и делайте шумный вдох.</w:t>
      </w:r>
      <w:r>
        <w:rPr>
          <w:rFonts w:ascii="Arial" w:hAnsi="Arial" w:cs="Arial"/>
          <w:color w:val="000000"/>
          <w:sz w:val="21"/>
          <w:szCs w:val="21"/>
        </w:rPr>
        <w:br/>
        <w:t>Снова выпрямите обе ноги, займите исходную позицию (левое колено вверх – назад, правое колено вверх – назад). Спина прямая, не сутулиться! Не стремитесь контролировать выдох, он должен произойти автоматически, лучше через рот.</w:t>
      </w:r>
      <w:r>
        <w:rPr>
          <w:rFonts w:ascii="Arial" w:hAnsi="Arial" w:cs="Arial"/>
          <w:color w:val="000000"/>
          <w:sz w:val="21"/>
          <w:szCs w:val="21"/>
        </w:rPr>
        <w:br/>
        <w:t>Можно дополнить упражнение движением рук навстречу друг другу. Присели, колено вверх, руки соприкоснулись кистями на уровне пояса. Вернулись в исходную позицию.</w:t>
      </w:r>
      <w:r>
        <w:rPr>
          <w:rFonts w:ascii="Arial" w:hAnsi="Arial" w:cs="Arial"/>
          <w:color w:val="000000"/>
          <w:sz w:val="21"/>
          <w:szCs w:val="21"/>
        </w:rPr>
        <w:br/>
        <w:t>Двигайтесь свободно, легко, точно танцуете. Лучше делать упражнение под музыку.</w:t>
      </w:r>
      <w:r>
        <w:rPr>
          <w:rFonts w:ascii="Arial" w:hAnsi="Arial" w:cs="Arial"/>
          <w:color w:val="000000"/>
          <w:sz w:val="21"/>
          <w:szCs w:val="21"/>
        </w:rPr>
        <w:br/>
        <w:t>Выполните 8 циклов (в каждом цикле 8 вдохов-движений). Разрешается выполнять упражнение в положении сидя и лёжа.</w:t>
      </w:r>
      <w:r>
        <w:rPr>
          <w:rFonts w:ascii="Arial" w:hAnsi="Arial" w:cs="Arial"/>
          <w:color w:val="000000"/>
          <w:sz w:val="21"/>
          <w:szCs w:val="21"/>
        </w:rPr>
        <w:br/>
        <w:t>2.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Задний шаг</w:t>
      </w:r>
      <w:r>
        <w:rPr>
          <w:rFonts w:ascii="Arial" w:hAnsi="Arial" w:cs="Arial"/>
          <w:color w:val="000000"/>
          <w:sz w:val="21"/>
          <w:szCs w:val="21"/>
        </w:rPr>
        <w:t>. Исходное положение то же, что и в предыдущем упражнении. Только теперь Вам нужно отводить согнутую ногу не вперёд, а назад. Выполняйте приседание на правой ноге, отводите назад левую ногу, согнутую в колене, и старайтесь шлёпнуть себя пяткой по ягодицам. Одновременно делайте шумный резкий вдох носом.</w:t>
      </w:r>
      <w:r>
        <w:rPr>
          <w:rFonts w:ascii="Arial" w:hAnsi="Arial" w:cs="Arial"/>
          <w:color w:val="000000"/>
          <w:sz w:val="21"/>
          <w:szCs w:val="21"/>
        </w:rPr>
        <w:br/>
        <w:t>На мгновение возвратитесь в исходную позицию, поменяйте ноги. Теперь Вы шлёпаете себя по ягодицам правой ногой, а приседаете на левой. Вдох идет одновременно с приседанием. Выдох приходится на исходную позицию. Обратите внимание, чтобы упражнение выполнялось ритмично.</w:t>
      </w:r>
      <w:r>
        <w:rPr>
          <w:rFonts w:ascii="Arial" w:hAnsi="Arial" w:cs="Arial"/>
          <w:color w:val="000000"/>
          <w:sz w:val="21"/>
          <w:szCs w:val="21"/>
        </w:rPr>
        <w:br/>
        <w:t>Выполните упражнение 4 раза (в каждом цикле по 8 вдохов-движений).</w:t>
      </w:r>
    </w:p>
    <w:p w:rsidR="00071136" w:rsidRDefault="00071136" w:rsidP="00824ADD">
      <w:pPr>
        <w:pStyle w:val="a4"/>
        <w:spacing w:before="0" w:beforeAutospacing="0" w:after="120" w:afterAutospacing="0" w:line="255" w:lineRule="atLeast"/>
        <w:ind w:firstLine="1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Желаем Вам удачи в освоении уникальной дыхательной гимнастики! Будьте здоровы и берегите себя!</w:t>
      </w:r>
    </w:p>
    <w:p w:rsidR="00F764CF" w:rsidRDefault="00F764CF" w:rsidP="00824ADD"/>
    <w:sectPr w:rsidR="00F764CF" w:rsidSect="00F7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265"/>
    <w:multiLevelType w:val="hybridMultilevel"/>
    <w:tmpl w:val="9C52655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AAF5A56"/>
    <w:multiLevelType w:val="hybridMultilevel"/>
    <w:tmpl w:val="B8CCDBD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7CA"/>
    <w:rsid w:val="00071136"/>
    <w:rsid w:val="001A6DC6"/>
    <w:rsid w:val="00560420"/>
    <w:rsid w:val="00781CB4"/>
    <w:rsid w:val="00786A22"/>
    <w:rsid w:val="00824ADD"/>
    <w:rsid w:val="008917CA"/>
    <w:rsid w:val="00CC1FBC"/>
    <w:rsid w:val="00E858FD"/>
    <w:rsid w:val="00F42521"/>
    <w:rsid w:val="00F7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CF"/>
  </w:style>
  <w:style w:type="paragraph" w:styleId="2">
    <w:name w:val="heading 2"/>
    <w:basedOn w:val="a"/>
    <w:link w:val="20"/>
    <w:uiPriority w:val="9"/>
    <w:qFormat/>
    <w:rsid w:val="00891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17CA"/>
    <w:rPr>
      <w:color w:val="0000FF"/>
      <w:u w:val="single"/>
    </w:rPr>
  </w:style>
  <w:style w:type="character" w:customStyle="1" w:styleId="createdate">
    <w:name w:val="createdate"/>
    <w:basedOn w:val="a0"/>
    <w:rsid w:val="008917CA"/>
  </w:style>
  <w:style w:type="paragraph" w:styleId="a4">
    <w:name w:val="Normal (Web)"/>
    <w:basedOn w:val="a"/>
    <w:uiPriority w:val="99"/>
    <w:semiHidden/>
    <w:unhideWhenUsed/>
    <w:rsid w:val="0089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136"/>
    <w:rPr>
      <w:b/>
      <w:bCs/>
    </w:rPr>
  </w:style>
  <w:style w:type="character" w:styleId="a6">
    <w:name w:val="Emphasis"/>
    <w:basedOn w:val="a0"/>
    <w:uiPriority w:val="20"/>
    <w:qFormat/>
    <w:rsid w:val="00071136"/>
    <w:rPr>
      <w:i/>
      <w:iCs/>
    </w:rPr>
  </w:style>
  <w:style w:type="character" w:customStyle="1" w:styleId="apple-converted-space">
    <w:name w:val="apple-converted-space"/>
    <w:basedOn w:val="a0"/>
    <w:rsid w:val="00071136"/>
  </w:style>
  <w:style w:type="paragraph" w:styleId="a7">
    <w:name w:val="List Paragraph"/>
    <w:basedOn w:val="a"/>
    <w:uiPriority w:val="34"/>
    <w:qFormat/>
    <w:rsid w:val="00F42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dik97.ru/stranicza-instruktora-po-fizicheskoj-kulture/353-prodolzhaem-dyshat-po-metodike-strelnikovo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2013-08-31T09:34:00Z</dcterms:created>
  <dcterms:modified xsi:type="dcterms:W3CDTF">2013-12-16T05:17:00Z</dcterms:modified>
</cp:coreProperties>
</file>