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BA" w:rsidRPr="000F19BA" w:rsidRDefault="00491C98" w:rsidP="000F19B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hyperlink r:id="rId4" w:history="1">
        <w:r w:rsidR="000F19BA" w:rsidRPr="000F19BA">
          <w:rPr>
            <w:rFonts w:ascii="Times New Roman" w:hAnsi="Times New Roman" w:cs="Times New Roman"/>
            <w:b/>
            <w:bCs/>
            <w:sz w:val="28"/>
            <w:szCs w:val="28"/>
            <w:lang w:eastAsia="ru-RU"/>
          </w:rPr>
          <w:t>Стихи в картинках для детей</w:t>
        </w:r>
      </w:hyperlink>
    </w:p>
    <w:p w:rsidR="000F19BA" w:rsidRPr="000F19BA" w:rsidRDefault="000F19BA" w:rsidP="000F19B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9BA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часто родители сталкиваются с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роблемой заучивания с ребенком </w:t>
      </w:r>
      <w:r w:rsidRPr="000F1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стихотворения.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Дети</w:t>
      </w:r>
      <w:r w:rsidRPr="000F19BA">
        <w:rPr>
          <w:rFonts w:ascii="Times New Roman" w:hAnsi="Times New Roman" w:cs="Times New Roman"/>
          <w:sz w:val="28"/>
          <w:szCs w:val="28"/>
          <w:lang w:eastAsia="ru-RU"/>
        </w:rPr>
        <w:t xml:space="preserve"> с нарушениям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речи действительно очень </w:t>
      </w:r>
      <w:r w:rsidRPr="000F19BA">
        <w:rPr>
          <w:rFonts w:ascii="Times New Roman" w:hAnsi="Times New Roman" w:cs="Times New Roman"/>
          <w:sz w:val="28"/>
          <w:szCs w:val="28"/>
          <w:lang w:eastAsia="ru-RU"/>
        </w:rPr>
        <w:t>плох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запоминают стихи. Да что стихи! </w:t>
      </w:r>
      <w:r w:rsidRPr="000F19BA">
        <w:rPr>
          <w:rFonts w:ascii="Times New Roman" w:hAnsi="Times New Roman" w:cs="Times New Roman"/>
          <w:sz w:val="28"/>
          <w:szCs w:val="28"/>
          <w:lang w:eastAsia="ru-RU"/>
        </w:rPr>
        <w:t xml:space="preserve">Речевым детям трудно удержать в памяти и повторить за взрослым предложение, а уж тем более стихотворную строчку! Но не потому что они глупые… Подводит таких малышей чаще всего </w:t>
      </w:r>
      <w:r w:rsidRPr="000F19BA">
        <w:rPr>
          <w:rFonts w:ascii="Times New Roman" w:hAnsi="Times New Roman" w:cs="Times New Roman"/>
          <w:b/>
          <w:sz w:val="28"/>
          <w:szCs w:val="28"/>
          <w:lang w:eastAsia="ru-RU"/>
        </w:rPr>
        <w:t>слуховая память</w:t>
      </w:r>
      <w:r w:rsidRPr="000F19BA">
        <w:rPr>
          <w:rFonts w:ascii="Times New Roman" w:hAnsi="Times New Roman" w:cs="Times New Roman"/>
          <w:sz w:val="28"/>
          <w:szCs w:val="28"/>
          <w:lang w:eastAsia="ru-RU"/>
        </w:rPr>
        <w:t xml:space="preserve">, ведь с нарушенным </w:t>
      </w:r>
      <w:r w:rsidRPr="000F19BA">
        <w:rPr>
          <w:rFonts w:ascii="Times New Roman" w:hAnsi="Times New Roman" w:cs="Times New Roman"/>
          <w:i/>
          <w:sz w:val="28"/>
          <w:szCs w:val="28"/>
          <w:lang w:eastAsia="ru-RU"/>
        </w:rPr>
        <w:t>фонематическим слухом</w:t>
      </w:r>
      <w:r w:rsidRPr="000F19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(способности слышать и различать звуки в слове)</w:t>
      </w:r>
      <w:r w:rsidRPr="000F19BA">
        <w:rPr>
          <w:rFonts w:ascii="Times New Roman" w:hAnsi="Times New Roman" w:cs="Times New Roman"/>
          <w:sz w:val="28"/>
          <w:szCs w:val="28"/>
          <w:lang w:eastAsia="ru-RU"/>
        </w:rPr>
        <w:t> трудно быть внимательным к долгой последовательности звуков!!!</w:t>
      </w:r>
    </w:p>
    <w:p w:rsidR="000F19BA" w:rsidRPr="000F19BA" w:rsidRDefault="000F19BA" w:rsidP="000F19B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9BA">
        <w:rPr>
          <w:rFonts w:ascii="Times New Roman" w:hAnsi="Times New Roman" w:cs="Times New Roman"/>
          <w:sz w:val="28"/>
          <w:szCs w:val="28"/>
          <w:lang w:eastAsia="ru-RU"/>
        </w:rPr>
        <w:t>Прежде чем вешать на детей ярлыки или отчаиваться – вспомните как вы сами затрудняетесь повторить фразу на иностранном языке: и взрослые тоже в такой ситуации перевирают звуки и пропускают слова!</w:t>
      </w:r>
    </w:p>
    <w:p w:rsidR="000F19BA" w:rsidRDefault="000F19BA" w:rsidP="000F19BA">
      <w:pPr>
        <w:pStyle w:val="a3"/>
        <w:spacing w:line="276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19BA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Предлагаем вашему вниманию очень хороший способ, который поможет вам в этом нелегком деле. Веселые короткие детские стихи с картинками помогут родителям привлечь внимание и заинтересовать детей, а также вызвать желание малыша к заучиванию стихотворения.</w:t>
      </w:r>
      <w:r w:rsidRPr="000F19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F19BA" w:rsidRDefault="000F19BA" w:rsidP="000F19B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9BA">
        <w:rPr>
          <w:rFonts w:ascii="Times New Roman" w:hAnsi="Times New Roman" w:cs="Times New Roman"/>
          <w:sz w:val="28"/>
          <w:szCs w:val="28"/>
          <w:lang w:eastAsia="ru-RU"/>
        </w:rPr>
        <w:t>Ведь дети с нарушенным фонематическим слухом могут задействовать дополнительный анализатор – зрительный, и с опорой на сохранную у них зрительную память разучивать стихи на радость родителям!</w:t>
      </w:r>
    </w:p>
    <w:p w:rsidR="000F19BA" w:rsidRDefault="000F19BA" w:rsidP="000F19BA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УДАЧИ ВАМ!</w:t>
      </w:r>
    </w:p>
    <w:p w:rsidR="000F19BA" w:rsidRDefault="000F19BA" w:rsidP="000F19BA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19BA" w:rsidRDefault="000F19BA" w:rsidP="000F19BA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19BA" w:rsidRDefault="000F19BA" w:rsidP="000F19BA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19BA" w:rsidRDefault="000F19BA" w:rsidP="000F19BA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19BA" w:rsidRDefault="000F19BA" w:rsidP="000F19BA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19BA" w:rsidRDefault="000F19BA" w:rsidP="000F19BA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19BA" w:rsidRDefault="000F19BA" w:rsidP="000F19BA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19BA" w:rsidRDefault="000F19BA" w:rsidP="000F19BA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19BA" w:rsidRDefault="000F19BA" w:rsidP="000F19BA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19BA" w:rsidRDefault="000F19BA" w:rsidP="000F19BA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19BA" w:rsidRDefault="000F19BA" w:rsidP="000F19BA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19BA" w:rsidRDefault="000F19BA" w:rsidP="000F19BA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19BA" w:rsidRDefault="000F19BA" w:rsidP="000F19BA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19BA" w:rsidRDefault="000F19BA" w:rsidP="000F19BA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19BA" w:rsidRDefault="000F19BA" w:rsidP="000F19BA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19BA" w:rsidRDefault="000F19BA" w:rsidP="000F19BA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19BA" w:rsidRDefault="000F19BA" w:rsidP="000F19BA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19BA" w:rsidRDefault="000F19BA" w:rsidP="000F19BA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0381" w:rsidRPr="006833D2" w:rsidRDefault="00880381" w:rsidP="000F19B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880381" w:rsidRPr="006833D2" w:rsidSect="00491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01B"/>
    <w:rsid w:val="000F19BA"/>
    <w:rsid w:val="003A601B"/>
    <w:rsid w:val="00491C98"/>
    <w:rsid w:val="006833D2"/>
    <w:rsid w:val="0088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19BA"/>
  </w:style>
  <w:style w:type="paragraph" w:styleId="a3">
    <w:name w:val="No Spacing"/>
    <w:uiPriority w:val="1"/>
    <w:qFormat/>
    <w:rsid w:val="000F19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7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rologiay.ru/?p=38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1070</Characters>
  <Application>Microsoft Office Word</Application>
  <DocSecurity>0</DocSecurity>
  <Lines>8</Lines>
  <Paragraphs>2</Paragraphs>
  <ScaleCrop>false</ScaleCrop>
  <Company>Hewlett-Packard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Тимофеев</dc:creator>
  <cp:keywords/>
  <dc:description/>
  <cp:lastModifiedBy>Samsung</cp:lastModifiedBy>
  <cp:revision>5</cp:revision>
  <dcterms:created xsi:type="dcterms:W3CDTF">2014-12-20T17:22:00Z</dcterms:created>
  <dcterms:modified xsi:type="dcterms:W3CDTF">2015-02-25T11:56:00Z</dcterms:modified>
</cp:coreProperties>
</file>