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B0" w:rsidRDefault="007265B0" w:rsidP="00513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265B0" w:rsidRDefault="005135D0" w:rsidP="00513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– эффективный метод подготовки детей с нарушением речи к обучению в школе»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Термин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>» происходит от греческого слова «</w:t>
      </w:r>
      <w:proofErr w:type="spellStart"/>
      <w:r>
        <w:rPr>
          <w:rFonts w:ascii="Times New Roman" w:eastAsia="Times New Roman" w:hAnsi="Times New Roman" w:cs="Times New Roman"/>
          <w:sz w:val="28"/>
        </w:rPr>
        <w:t>kinesis</w:t>
      </w:r>
      <w:proofErr w:type="spellEnd"/>
      <w:r>
        <w:rPr>
          <w:rFonts w:ascii="Times New Roman" w:eastAsia="Times New Roman" w:hAnsi="Times New Roman" w:cs="Times New Roman"/>
          <w:sz w:val="28"/>
        </w:rPr>
        <w:t>», обозначающего «движение» и «</w:t>
      </w:r>
      <w:proofErr w:type="spellStart"/>
      <w:r>
        <w:rPr>
          <w:rFonts w:ascii="Times New Roman" w:eastAsia="Times New Roman" w:hAnsi="Times New Roman" w:cs="Times New Roman"/>
          <w:sz w:val="28"/>
        </w:rPr>
        <w:t>logos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– «наука, слово».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этим определением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означает беседы о движении или, в современном понимании, изучение движения.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дошкольниками рекомендованы в виде общеукрепляющего комплекса для детей с самыми различными формами нарушени</w:t>
      </w:r>
      <w:r>
        <w:rPr>
          <w:rFonts w:ascii="Times New Roman" w:eastAsia="Times New Roman" w:hAnsi="Times New Roman" w:cs="Times New Roman"/>
          <w:sz w:val="28"/>
        </w:rPr>
        <w:t xml:space="preserve">я развития. Это могут быть как тяжелые состояния (ДЦП, синдром раннего детского аутизма, органические и генетические патологии), так и пограничные расстройства (нарушения внимания, восприятия, трудности в обучении), речевые нарушения.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076325" y="4705350"/>
            <wp:positionH relativeFrom="margin">
              <wp:align>left</wp:align>
            </wp:positionH>
            <wp:positionV relativeFrom="margin">
              <wp:align>center</wp:align>
            </wp:positionV>
            <wp:extent cx="2675273" cy="2006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1(1024x768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73" cy="200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является важным звеном при организации полноценной коррекционной работы с ребенком.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Специализированная 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изучает приёмы и методы по налаживанию связей между полушариями головного мозга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определенными зонами и участками.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</w:rPr>
        <w:t xml:space="preserve">специализированной 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повышение работоспособности, улучшение вербальной памяти, концентрации, объёма и переключаемости внимания, создание положительных установок на учёбу, повышение жизненных сил организма, как психически</w:t>
      </w:r>
      <w:r>
        <w:rPr>
          <w:rFonts w:ascii="Times New Roman" w:eastAsia="Times New Roman" w:hAnsi="Times New Roman" w:cs="Times New Roman"/>
          <w:sz w:val="28"/>
        </w:rPr>
        <w:t xml:space="preserve">х предпосылок повышения эффективности обучения.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признана оживить, оптимизировать процесс обучения в школе.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дошкольными учреждениями стоит задача всестороннего развития детей и подготовки их к поступлению в школу. В по</w:t>
      </w:r>
      <w:r>
        <w:rPr>
          <w:rFonts w:ascii="Times New Roman" w:eastAsia="Times New Roman" w:hAnsi="Times New Roman" w:cs="Times New Roman"/>
          <w:sz w:val="28"/>
        </w:rPr>
        <w:t xml:space="preserve">следнее время </w:t>
      </w:r>
      <w:r>
        <w:rPr>
          <w:rFonts w:ascii="Times New Roman" w:eastAsia="Times New Roman" w:hAnsi="Times New Roman" w:cs="Times New Roman"/>
          <w:sz w:val="28"/>
        </w:rPr>
        <w:lastRenderedPageBreak/>
        <w:t>отмечается увеличение количества детей с затруднениями в обучении, различными нарушениями в организме, трудностями в адаптации.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преодоления имеющихся у них нарушений необходимо проведение комплексной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1076325" y="1943100"/>
            <wp:positionH relativeFrom="margin">
              <wp:align>right</wp:align>
            </wp:positionH>
            <wp:positionV relativeFrom="margin">
              <wp:align>center</wp:align>
            </wp:positionV>
            <wp:extent cx="2675273" cy="2006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2(1024x76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73" cy="200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Одним и</w:t>
      </w:r>
      <w:r>
        <w:rPr>
          <w:rFonts w:ascii="Times New Roman" w:eastAsia="Times New Roman" w:hAnsi="Times New Roman" w:cs="Times New Roman"/>
          <w:sz w:val="28"/>
        </w:rPr>
        <w:t xml:space="preserve">з универсальных методов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>, методы которой способствуют развитию умственных способностей через определенные двигательные упражнения. И именно они позволяют создать новые нейронные связи и улучшить работу головного мозга, отвечающего за р</w:t>
      </w:r>
      <w:r>
        <w:rPr>
          <w:rFonts w:ascii="Times New Roman" w:eastAsia="Times New Roman" w:hAnsi="Times New Roman" w:cs="Times New Roman"/>
          <w:sz w:val="28"/>
        </w:rPr>
        <w:t xml:space="preserve">азвитие психических процессов и интеллекта. Развитие интеллекта напрямую зависит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полушарий головного мозга, их взаимодействия. Учитывая этот фактор,</w:t>
      </w:r>
      <w:r>
        <w:rPr>
          <w:rFonts w:ascii="Times New Roman" w:eastAsia="Times New Roman" w:hAnsi="Times New Roman" w:cs="Times New Roman"/>
          <w:sz w:val="28"/>
        </w:rPr>
        <w:t xml:space="preserve"> очень важно применять на практике </w:t>
      </w:r>
      <w:r>
        <w:rPr>
          <w:rFonts w:ascii="Times New Roman" w:eastAsia="Times New Roman" w:hAnsi="Times New Roman" w:cs="Times New Roman"/>
          <w:sz w:val="28"/>
        </w:rPr>
        <w:t>весь комплекс упражнений, заданий в игровой форме,</w:t>
      </w:r>
      <w:r>
        <w:rPr>
          <w:rFonts w:ascii="Times New Roman" w:eastAsia="Times New Roman" w:hAnsi="Times New Roman" w:cs="Times New Roman"/>
          <w:sz w:val="28"/>
        </w:rPr>
        <w:t xml:space="preserve"> что сделает доступной тренировку «мозга» для детей дошкольного возраста. Самый</w:t>
      </w:r>
      <w:r>
        <w:rPr>
          <w:rFonts w:ascii="Times New Roman" w:eastAsia="Times New Roman" w:hAnsi="Times New Roman" w:cs="Times New Roman"/>
          <w:sz w:val="28"/>
        </w:rPr>
        <w:t xml:space="preserve"> благоприятный период для интеллектуального развития - это возраст до 12 лет, когда кора больших полушарий еще окончательно не сформирована.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улучшением интегративно</w:t>
      </w:r>
      <w:r>
        <w:rPr>
          <w:rFonts w:ascii="Times New Roman" w:eastAsia="Times New Roman" w:hAnsi="Times New Roman" w:cs="Times New Roman"/>
          <w:sz w:val="28"/>
        </w:rPr>
        <w:t>й функции мозга у многих детей при этом наблюдается значительный прогресс в способностях к обучению, а также к управлению своими эмоциями.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двигательной активности построены все нейропсихологические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развивающие и формирующие программы.   Н</w:t>
      </w:r>
      <w:r>
        <w:rPr>
          <w:rFonts w:ascii="Times New Roman" w:eastAsia="Times New Roman" w:hAnsi="Times New Roman" w:cs="Times New Roman"/>
          <w:sz w:val="28"/>
        </w:rPr>
        <w:t>еподвижный ребенок не обучаем, и его нельзя ругать за излишнюю двигательную активность.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относится к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технологии.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Многие упражнения направлены на развитие одновременно физических и психофизиологических качеств, на сохранен</w:t>
      </w:r>
      <w:r>
        <w:rPr>
          <w:rFonts w:ascii="Times New Roman" w:eastAsia="Times New Roman" w:hAnsi="Times New Roman" w:cs="Times New Roman"/>
          <w:sz w:val="28"/>
        </w:rPr>
        <w:t xml:space="preserve">ие здоровья детей,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профилактику отклонений в их развитии.  Под влиянием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тренировок в организме наступают положительные структурные изменения. И чем интенсивнее нагрузка, чем значительнее эти изменения. Упражнения развивают тело, повышаю</w:t>
      </w:r>
      <w:r>
        <w:rPr>
          <w:rFonts w:ascii="Times New Roman" w:eastAsia="Times New Roman" w:hAnsi="Times New Roman" w:cs="Times New Roman"/>
          <w:sz w:val="28"/>
        </w:rPr>
        <w:t>т стрессоустойчивость организма, синхронизируют работу полушарий, улучшают мыслительную деятельность, способствуют улучшению памяти и</w:t>
      </w:r>
      <w:r>
        <w:rPr>
          <w:rFonts w:ascii="Times New Roman" w:eastAsia="Times New Roman" w:hAnsi="Times New Roman" w:cs="Times New Roman"/>
          <w:sz w:val="28"/>
        </w:rPr>
        <w:t xml:space="preserve"> внимания, облегчают процесс чтения и письма.  В результате повышается уровень эмоционального благополучия, улучшается зри</w:t>
      </w:r>
      <w:r>
        <w:rPr>
          <w:rFonts w:ascii="Times New Roman" w:eastAsia="Times New Roman" w:hAnsi="Times New Roman" w:cs="Times New Roman"/>
          <w:sz w:val="28"/>
        </w:rPr>
        <w:t>тельно – моторная координация, формируется пространственная ориентировка.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Совершенствуется регулирующая и координирующая роль нервной системы.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упражнения можно использовать как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развивающих занятиях, качестве динамических</w:t>
      </w:r>
      <w:r>
        <w:rPr>
          <w:rFonts w:ascii="Times New Roman" w:eastAsia="Times New Roman" w:hAnsi="Times New Roman" w:cs="Times New Roman"/>
          <w:sz w:val="28"/>
        </w:rPr>
        <w:t xml:space="preserve"> пауз, так и перед занятиями как организующие, настраивающие детский организм на плодотворную работу.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Широко используются следующие приёмы, которые вызывают у дошкольников особый интерес и положительные эмоции: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плетение кос на специальном тренажёре, 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рисование красками одновременно двумя руками,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выкладывание по образцу из палочек </w:t>
      </w:r>
      <w:proofErr w:type="spellStart"/>
      <w:r>
        <w:rPr>
          <w:rFonts w:ascii="Times New Roman" w:eastAsia="Times New Roman" w:hAnsi="Times New Roman" w:cs="Times New Roman"/>
          <w:sz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с конструктором   по образцу.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скатывание ленточек</w:t>
      </w:r>
    </w:p>
    <w:p w:rsidR="007265B0" w:rsidRDefault="0051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прокатывание мячей по лабиринту одновременно.</w:t>
      </w:r>
    </w:p>
    <w:p w:rsidR="007265B0" w:rsidRDefault="005135D0" w:rsidP="00513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314700" cy="2486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3(1024x76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509" cy="248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B0" w:rsidRDefault="00726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5B0" w:rsidRDefault="00726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2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5B0"/>
    <w:rsid w:val="005135D0"/>
    <w:rsid w:val="007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D8C"/>
  <w15:docId w15:val="{9185F16D-140B-4709-A8E1-081714B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Терещук</cp:lastModifiedBy>
  <cp:revision>3</cp:revision>
  <dcterms:created xsi:type="dcterms:W3CDTF">2016-08-31T05:06:00Z</dcterms:created>
  <dcterms:modified xsi:type="dcterms:W3CDTF">2016-08-31T05:09:00Z</dcterms:modified>
</cp:coreProperties>
</file>